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D051" w14:textId="77777777" w:rsidR="001D220D" w:rsidRDefault="001D220D" w:rsidP="00642E5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COLLEGE OF DENTAL SURGEONS OF SASKATCHEWAN</w:t>
      </w:r>
    </w:p>
    <w:p w14:paraId="085E8A0C" w14:textId="630C287E" w:rsidR="001D220D" w:rsidRDefault="001D220D" w:rsidP="00642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CONDITIONAL FACULTY (</w:t>
      </w:r>
      <w:r w:rsidR="00C84367">
        <w:rPr>
          <w:b/>
          <w:sz w:val="24"/>
          <w:szCs w:val="24"/>
        </w:rPr>
        <w:t>ACADEMIC</w:t>
      </w:r>
      <w:r w:rsidR="00652D23">
        <w:rPr>
          <w:b/>
          <w:sz w:val="24"/>
          <w:szCs w:val="24"/>
        </w:rPr>
        <w:t>,</w:t>
      </w:r>
      <w:r w:rsidR="00960D5C">
        <w:rPr>
          <w:b/>
          <w:sz w:val="24"/>
          <w:szCs w:val="24"/>
        </w:rPr>
        <w:t xml:space="preserve"> Non</w:t>
      </w:r>
      <w:r w:rsidR="00831673">
        <w:rPr>
          <w:b/>
          <w:sz w:val="24"/>
          <w:szCs w:val="24"/>
        </w:rPr>
        <w:t>-NDEB/Non NDSE</w:t>
      </w:r>
      <w:r>
        <w:rPr>
          <w:b/>
          <w:sz w:val="24"/>
          <w:szCs w:val="24"/>
        </w:rPr>
        <w:t>) LICENSING POLICY</w:t>
      </w:r>
      <w:r w:rsidR="00497C90">
        <w:rPr>
          <w:b/>
          <w:sz w:val="24"/>
          <w:szCs w:val="24"/>
        </w:rPr>
        <w:t xml:space="preserve"> (</w:t>
      </w:r>
      <w:r w:rsidR="00B13577">
        <w:rPr>
          <w:b/>
          <w:sz w:val="24"/>
          <w:szCs w:val="24"/>
        </w:rPr>
        <w:t xml:space="preserve">proposed </w:t>
      </w:r>
      <w:r w:rsidR="00497C90">
        <w:rPr>
          <w:b/>
          <w:sz w:val="24"/>
          <w:szCs w:val="24"/>
        </w:rPr>
        <w:t>2018)</w:t>
      </w:r>
    </w:p>
    <w:p w14:paraId="2DE2A0F0" w14:textId="77777777" w:rsidR="001D220D" w:rsidRDefault="001D220D" w:rsidP="00642E50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14:paraId="6A44E1F7" w14:textId="3DA05D5B" w:rsidR="00642E50" w:rsidRPr="000C7C98" w:rsidRDefault="00642E50" w:rsidP="00642E50">
      <w:pPr>
        <w:jc w:val="center"/>
        <w:rPr>
          <w:b/>
          <w:sz w:val="24"/>
          <w:szCs w:val="24"/>
        </w:rPr>
      </w:pP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The</w:t>
      </w:r>
      <w:r w:rsidRPr="000C7C98">
        <w:rPr>
          <w:rFonts w:ascii="Times New Roman" w:eastAsia="Times New Roman" w:hAnsi="Times New Roman" w:cs="Times New Roman"/>
          <w:b/>
          <w:color w:val="111111"/>
          <w:spacing w:val="16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CDSS</w:t>
      </w:r>
      <w:r w:rsidRPr="000C7C98">
        <w:rPr>
          <w:rFonts w:ascii="Times New Roman" w:eastAsia="Times New Roman" w:hAnsi="Times New Roman" w:cs="Times New Roman"/>
          <w:b/>
          <w:color w:val="111111"/>
          <w:spacing w:val="28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licensing</w:t>
      </w:r>
      <w:r w:rsidRPr="000C7C98">
        <w:rPr>
          <w:rFonts w:ascii="Times New Roman" w:eastAsia="Times New Roman" w:hAnsi="Times New Roman" w:cs="Times New Roman"/>
          <w:b/>
          <w:color w:val="111111"/>
          <w:spacing w:val="25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policy</w:t>
      </w:r>
      <w:r w:rsidRPr="000C7C98">
        <w:rPr>
          <w:rFonts w:ascii="Times New Roman" w:eastAsia="Times New Roman" w:hAnsi="Times New Roman" w:cs="Times New Roman"/>
          <w:b/>
          <w:color w:val="111111"/>
          <w:spacing w:val="4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for</w:t>
      </w:r>
      <w:r w:rsidRPr="000C7C98">
        <w:rPr>
          <w:rFonts w:ascii="Times New Roman" w:eastAsia="Times New Roman" w:hAnsi="Times New Roman" w:cs="Times New Roman"/>
          <w:b/>
          <w:color w:val="111111"/>
          <w:spacing w:val="10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Conditional</w:t>
      </w:r>
      <w:r w:rsidRPr="000C7C98">
        <w:rPr>
          <w:rFonts w:ascii="Times New Roman" w:eastAsia="Times New Roman" w:hAnsi="Times New Roman" w:cs="Times New Roman"/>
          <w:b/>
          <w:color w:val="111111"/>
          <w:spacing w:val="43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Faculty</w:t>
      </w:r>
      <w:r w:rsidR="00C8436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(Academic)</w:t>
      </w:r>
      <w:r w:rsidRPr="000C7C98">
        <w:rPr>
          <w:rFonts w:ascii="Times New Roman" w:eastAsia="Times New Roman" w:hAnsi="Times New Roman" w:cs="Times New Roman"/>
          <w:b/>
          <w:color w:val="111111"/>
          <w:spacing w:val="14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Members</w:t>
      </w:r>
      <w:r w:rsidRPr="000C7C98">
        <w:rPr>
          <w:rFonts w:ascii="Times New Roman" w:eastAsia="Times New Roman" w:hAnsi="Times New Roman" w:cs="Times New Roman"/>
          <w:b/>
          <w:color w:val="111111"/>
          <w:spacing w:val="10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of</w:t>
      </w:r>
      <w:r w:rsidRPr="000C7C98">
        <w:rPr>
          <w:rFonts w:ascii="Times New Roman" w:eastAsia="Times New Roman" w:hAnsi="Times New Roman" w:cs="Times New Roman"/>
          <w:b/>
          <w:color w:val="111111"/>
          <w:spacing w:val="12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the</w:t>
      </w:r>
      <w:r w:rsidRPr="000C7C98">
        <w:rPr>
          <w:rFonts w:ascii="Times New Roman" w:eastAsia="Times New Roman" w:hAnsi="Times New Roman" w:cs="Times New Roman"/>
          <w:b/>
          <w:color w:val="111111"/>
          <w:spacing w:val="7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CDSS</w:t>
      </w:r>
      <w:r w:rsidRPr="000C7C98">
        <w:rPr>
          <w:rFonts w:ascii="Times New Roman" w:eastAsia="Times New Roman" w:hAnsi="Times New Roman" w:cs="Times New Roman"/>
          <w:b/>
          <w:color w:val="111111"/>
          <w:spacing w:val="33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includes</w:t>
      </w:r>
      <w:r w:rsidRPr="000C7C98">
        <w:rPr>
          <w:rFonts w:ascii="Times New Roman" w:eastAsia="Times New Roman" w:hAnsi="Times New Roman" w:cs="Times New Roman"/>
          <w:b/>
          <w:color w:val="111111"/>
          <w:spacing w:val="16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w w:val="104"/>
          <w:sz w:val="24"/>
          <w:szCs w:val="24"/>
        </w:rPr>
        <w:t xml:space="preserve">the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following</w:t>
      </w:r>
      <w:r w:rsidRPr="000C7C98">
        <w:rPr>
          <w:rFonts w:ascii="Times New Roman" w:eastAsia="Times New Roman" w:hAnsi="Times New Roman" w:cs="Times New Roman"/>
          <w:b/>
          <w:color w:val="111111"/>
          <w:spacing w:val="25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w w:val="104"/>
          <w:sz w:val="24"/>
          <w:szCs w:val="24"/>
        </w:rPr>
        <w:t>conditions:</w:t>
      </w:r>
    </w:p>
    <w:p w14:paraId="6F9DA535" w14:textId="77777777" w:rsidR="00642E50" w:rsidRPr="00642E50" w:rsidRDefault="00642E50" w:rsidP="00954C21">
      <w:pPr>
        <w:pStyle w:val="ListParagraph"/>
        <w:numPr>
          <w:ilvl w:val="0"/>
          <w:numId w:val="13"/>
        </w:numPr>
        <w:tabs>
          <w:tab w:val="left" w:pos="14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They</w:t>
      </w:r>
      <w:r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satisfy</w:t>
      </w:r>
      <w:r w:rsidRPr="00642E50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Pr="00642E50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CDSS</w:t>
      </w:r>
      <w:r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council</w:t>
      </w:r>
      <w:r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that</w:t>
      </w:r>
      <w:r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he/she</w:t>
      </w:r>
      <w:r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is</w:t>
      </w:r>
      <w:r w:rsidRPr="00642E50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person</w:t>
      </w:r>
      <w:r w:rsidRPr="00642E50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good</w:t>
      </w:r>
      <w:r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w w:val="104"/>
          <w:sz w:val="24"/>
          <w:szCs w:val="24"/>
        </w:rPr>
        <w:t>character.</w:t>
      </w:r>
    </w:p>
    <w:p w14:paraId="0DD7D25A" w14:textId="77777777" w:rsidR="00B23618" w:rsidRDefault="00B23618" w:rsidP="00642E50">
      <w:pPr>
        <w:pStyle w:val="ListParagraph"/>
        <w:tabs>
          <w:tab w:val="left" w:pos="1480"/>
        </w:tabs>
        <w:spacing w:before="10" w:after="0" w:line="254" w:lineRule="auto"/>
        <w:ind w:right="91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BAD6FFB" w14:textId="17F4D16C" w:rsidR="00642E50" w:rsidRPr="00642E50" w:rsidRDefault="00642E50" w:rsidP="00954C21">
      <w:pPr>
        <w:pStyle w:val="ListParagraph"/>
        <w:numPr>
          <w:ilvl w:val="0"/>
          <w:numId w:val="13"/>
        </w:numPr>
        <w:tabs>
          <w:tab w:val="left" w:pos="1480"/>
        </w:tabs>
        <w:spacing w:before="10" w:after="0" w:line="254" w:lineRule="auto"/>
        <w:ind w:right="910"/>
        <w:rPr>
          <w:rFonts w:ascii="Times New Roman" w:eastAsia="Times New Roman" w:hAnsi="Times New Roman" w:cs="Times New Roman"/>
          <w:sz w:val="24"/>
          <w:szCs w:val="24"/>
        </w:rPr>
      </w:pP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They</w:t>
      </w:r>
      <w:r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shall</w:t>
      </w:r>
      <w:r w:rsidRPr="00642E50">
        <w:rPr>
          <w:rFonts w:ascii="Times New Roman" w:eastAsia="Times New Roman" w:hAnsi="Times New Roman" w:cs="Times New Roman"/>
          <w:color w:val="111111"/>
          <w:spacing w:val="26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provide</w:t>
      </w:r>
      <w:r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Certificates of S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tanding</w:t>
      </w:r>
      <w:r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from all </w:t>
      </w:r>
      <w:r w:rsidR="00840A2B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previous</w:t>
      </w:r>
      <w:r w:rsid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jurisdiction</w:t>
      </w:r>
      <w:r w:rsid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s</w:t>
      </w:r>
      <w:r w:rsidR="00840A2B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 xml:space="preserve"> where they have been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regist</w:t>
      </w:r>
      <w:r w:rsid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ered</w:t>
      </w:r>
      <w:r w:rsidRPr="00642E50">
        <w:rPr>
          <w:rFonts w:ascii="Times New Roman" w:eastAsia="Times New Roman" w:hAnsi="Times New Roman" w:cs="Times New Roman"/>
          <w:color w:val="111111"/>
          <w:spacing w:val="30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licens</w:t>
      </w:r>
      <w:r w:rsidR="00840A2B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ed</w:t>
      </w:r>
      <w:r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.</w:t>
      </w:r>
    </w:p>
    <w:p w14:paraId="37ADCD3F" w14:textId="77777777" w:rsidR="00B23618" w:rsidRDefault="00B23618" w:rsidP="00642E50">
      <w:pPr>
        <w:pStyle w:val="ListParagraph"/>
        <w:tabs>
          <w:tab w:val="left" w:pos="1480"/>
        </w:tabs>
        <w:spacing w:after="0" w:line="249" w:lineRule="exact"/>
        <w:ind w:right="-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39BC62E2" w14:textId="4CF346D6" w:rsidR="00642E50" w:rsidRPr="00840A2B" w:rsidRDefault="00954C21" w:rsidP="00840A2B">
      <w:pPr>
        <w:pStyle w:val="ListParagraph"/>
        <w:numPr>
          <w:ilvl w:val="0"/>
          <w:numId w:val="13"/>
        </w:numPr>
        <w:tabs>
          <w:tab w:val="left" w:pos="148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hey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hold</w:t>
      </w:r>
      <w:r w:rsidR="00642E50" w:rsidRPr="00642E50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 w:rsidR="00642E50" w:rsidRPr="00642E50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degree</w:t>
      </w:r>
      <w:r w:rsidR="00642E50" w:rsidRPr="00642E50">
        <w:rPr>
          <w:rFonts w:ascii="Times New Roman" w:eastAsia="Times New Roman" w:hAnsi="Times New Roman" w:cs="Times New Roman"/>
          <w:color w:val="111111"/>
          <w:spacing w:val="3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 w:rsidR="00642E50" w:rsidRPr="00642E50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dentistry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 w:rsidR="00642E50" w:rsidRPr="00642E50">
        <w:rPr>
          <w:rFonts w:ascii="Times New Roman" w:eastAsia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dental</w:t>
      </w:r>
      <w:r w:rsidR="00642E50" w:rsidRPr="00642E50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surgery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840A2B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recognized by the CDSS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="00642E50" w:rsidRPr="00642E50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1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be </w:t>
      </w:r>
      <w:r w:rsidR="00642E50"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entitled</w:t>
      </w:r>
      <w:r w:rsidR="00840A2B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642E50" w:rsidRPr="00840A2B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practice</w:t>
      </w:r>
      <w:r w:rsidR="00642E50" w:rsidRPr="00840A2B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 w:rsidR="00642E50" w:rsidRPr="00840A2B">
        <w:rPr>
          <w:rFonts w:ascii="Times New Roman" w:eastAsia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 w:rsidR="00642E50" w:rsidRPr="00840A2B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jurisdiction</w:t>
      </w:r>
      <w:r w:rsidR="00642E50" w:rsidRPr="00840A2B">
        <w:rPr>
          <w:rFonts w:ascii="Times New Roman" w:eastAsia="Times New Roman" w:hAnsi="Times New Roman" w:cs="Times New Roman"/>
          <w:color w:val="111111"/>
          <w:spacing w:val="35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840A2B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>Saskatchewan</w:t>
      </w:r>
      <w:r w:rsidR="00840A2B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>.</w:t>
      </w:r>
    </w:p>
    <w:p w14:paraId="0B2A5671" w14:textId="77777777" w:rsidR="00B23618" w:rsidRDefault="00B23618" w:rsidP="00642E50">
      <w:pPr>
        <w:pStyle w:val="ListParagraph"/>
        <w:tabs>
          <w:tab w:val="left" w:pos="1480"/>
        </w:tabs>
        <w:spacing w:before="15" w:after="0" w:line="250" w:lineRule="auto"/>
        <w:ind w:right="19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242D476" w14:textId="5D3EDDA0" w:rsidR="00642E50" w:rsidRPr="00642E50" w:rsidRDefault="00954C21" w:rsidP="00954C21">
      <w:pPr>
        <w:pStyle w:val="ListParagraph"/>
        <w:numPr>
          <w:ilvl w:val="0"/>
          <w:numId w:val="13"/>
        </w:numPr>
        <w:tabs>
          <w:tab w:val="left" w:pos="1480"/>
        </w:tabs>
        <w:spacing w:before="15" w:after="0" w:line="250" w:lineRule="auto"/>
        <w:ind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hey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1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be</w:t>
      </w:r>
      <w:r w:rsidR="00642E50" w:rsidRPr="00642E50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appointed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642E50"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full</w:t>
      </w:r>
      <w:r w:rsidR="00642E50"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time</w:t>
      </w:r>
      <w:r w:rsidR="00642E50"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 w:rsidR="00642E50" w:rsidRPr="00642E50">
        <w:rPr>
          <w:rFonts w:ascii="Times New Roman" w:eastAsia="Times New Roman" w:hAnsi="Times New Roman" w:cs="Times New Roman"/>
          <w:color w:val="111111"/>
          <w:spacing w:val="2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part</w:t>
      </w:r>
      <w:r w:rsidR="00642E50" w:rsidRPr="00642E50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time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teaching</w:t>
      </w:r>
      <w:r w:rsidR="00642E50"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staff</w:t>
      </w:r>
      <w:r w:rsidR="00642E50" w:rsidRPr="00642E50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4"/>
          <w:sz w:val="24"/>
          <w:szCs w:val="24"/>
        </w:rPr>
        <w:t xml:space="preserve">College </w:t>
      </w:r>
      <w:r w:rsidR="00C84367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C843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Dentistry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University</w:t>
      </w:r>
      <w:r w:rsidR="00642E50" w:rsidRPr="00642E50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Saskatchewan</w:t>
      </w:r>
      <w:r w:rsidR="00642E50" w:rsidRPr="00642E50">
        <w:rPr>
          <w:rFonts w:ascii="Times New Roman" w:eastAsia="Times New Roman" w:hAnsi="Times New Roman" w:cs="Times New Roman"/>
          <w:color w:val="111111"/>
          <w:spacing w:val="3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as</w:t>
      </w:r>
      <w:r w:rsidR="00642E50"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confirmed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4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by</w:t>
      </w:r>
      <w:r w:rsidR="00642E50" w:rsidRPr="00642E50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Dean.</w:t>
      </w:r>
    </w:p>
    <w:p w14:paraId="08DDA18A" w14:textId="77777777" w:rsidR="00B23618" w:rsidRDefault="00B23618" w:rsidP="00642E50">
      <w:pPr>
        <w:pStyle w:val="ListParagraph"/>
        <w:tabs>
          <w:tab w:val="left" w:pos="1480"/>
        </w:tabs>
        <w:spacing w:after="0" w:line="260" w:lineRule="exact"/>
        <w:ind w:right="-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398AE98C" w14:textId="788D51B3" w:rsidR="00642E50" w:rsidRPr="00642E50" w:rsidRDefault="00642E50" w:rsidP="00954C21">
      <w:pPr>
        <w:pStyle w:val="ListParagraph"/>
        <w:numPr>
          <w:ilvl w:val="0"/>
          <w:numId w:val="13"/>
        </w:numPr>
        <w:tabs>
          <w:tab w:val="left" w:pos="1480"/>
        </w:tabs>
        <w:spacing w:after="0" w:line="26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They</w:t>
      </w:r>
      <w:r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Pr="00642E50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agree</w:t>
      </w:r>
      <w:r w:rsidRPr="00642E50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Pr="00642E50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practice</w:t>
      </w:r>
      <w:r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only</w:t>
      </w:r>
      <w:r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="00840A2B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>with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 w:rsidRPr="00642E50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Pr="00642E50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jurisdiction</w:t>
      </w:r>
      <w:r w:rsidRPr="00642E50">
        <w:rPr>
          <w:rFonts w:ascii="Times New Roman" w:eastAsia="Times New Roman" w:hAnsi="Times New Roman" w:cs="Times New Roman"/>
          <w:color w:val="111111"/>
          <w:spacing w:val="3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w w:val="117"/>
          <w:sz w:val="24"/>
          <w:szCs w:val="24"/>
        </w:rPr>
        <w:t>of</w:t>
      </w:r>
      <w:r w:rsidR="00E85C90">
        <w:rPr>
          <w:rFonts w:ascii="Times New Roman" w:eastAsia="Times New Roman" w:hAnsi="Times New Roman" w:cs="Times New Roman"/>
          <w:color w:val="111111"/>
          <w:w w:val="117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w w:val="117"/>
          <w:sz w:val="24"/>
          <w:szCs w:val="24"/>
        </w:rPr>
        <w:t>the</w:t>
      </w:r>
      <w:r w:rsidRPr="00642E50">
        <w:rPr>
          <w:rFonts w:ascii="Times New Roman" w:eastAsia="Times New Roman" w:hAnsi="Times New Roman" w:cs="Times New Roman"/>
          <w:color w:val="111111"/>
          <w:spacing w:val="-9"/>
          <w:w w:val="117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College</w:t>
      </w:r>
      <w:r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Pr="00642E50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>Dentistry</w:t>
      </w:r>
    </w:p>
    <w:p w14:paraId="212E8577" w14:textId="77777777" w:rsidR="00642E50" w:rsidRPr="00642E50" w:rsidRDefault="00924528" w:rsidP="00642E50">
      <w:pPr>
        <w:pStyle w:val="ListParagraph"/>
        <w:spacing w:before="1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="00954C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University</w:t>
      </w:r>
      <w:r w:rsidR="00642E50" w:rsidRPr="00642E50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Saskatchewan.</w:t>
      </w:r>
    </w:p>
    <w:p w14:paraId="10C2E566" w14:textId="77777777" w:rsidR="00B23618" w:rsidRDefault="00B23618" w:rsidP="00642E50">
      <w:pPr>
        <w:pStyle w:val="ListParagraph"/>
        <w:tabs>
          <w:tab w:val="left" w:pos="1480"/>
        </w:tabs>
        <w:spacing w:before="10" w:after="0" w:line="252" w:lineRule="auto"/>
        <w:ind w:right="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FE73241" w14:textId="77777777" w:rsidR="00642E50" w:rsidRPr="00642E50" w:rsidRDefault="00954C21" w:rsidP="00954C21">
      <w:pPr>
        <w:pStyle w:val="ListParagraph"/>
        <w:numPr>
          <w:ilvl w:val="0"/>
          <w:numId w:val="13"/>
        </w:numPr>
        <w:tabs>
          <w:tab w:val="left" w:pos="1480"/>
        </w:tabs>
        <w:spacing w:before="10" w:after="0" w:line="252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pacing w:val="-38"/>
          <w:sz w:val="24"/>
          <w:szCs w:val="24"/>
        </w:rPr>
        <w:t>T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hey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pay 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scheduled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fees,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complete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all</w:t>
      </w:r>
      <w:r w:rsidR="00642E50"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required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forms,</w:t>
      </w:r>
      <w:r w:rsidR="00642E50" w:rsidRPr="00642E50">
        <w:rPr>
          <w:rFonts w:ascii="Times New Roman" w:eastAsia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provide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proof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t xml:space="preserve">of </w:t>
      </w:r>
      <w:r w:rsidR="00924528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br/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required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insurance,</w:t>
      </w:r>
      <w:r w:rsidR="00642E50" w:rsidRPr="00642E50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otherwise</w:t>
      </w:r>
      <w:r w:rsidR="00642E50" w:rsidRPr="00642E50">
        <w:rPr>
          <w:rFonts w:ascii="Times New Roman" w:eastAsia="Times New Roman" w:hAnsi="Times New Roman" w:cs="Times New Roman"/>
          <w:color w:val="111111"/>
          <w:spacing w:val="3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be</w:t>
      </w:r>
      <w:r w:rsidR="00642E50" w:rsidRPr="00642E50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approved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2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by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registrar</w:t>
      </w:r>
      <w:r w:rsidR="00642E50"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for</w:t>
      </w:r>
      <w:r w:rsidR="00642E50"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registration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as</w:t>
      </w:r>
      <w:r w:rsidR="00642E50" w:rsidRPr="00642E50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t xml:space="preserve">a </w:t>
      </w:r>
      <w:r w:rsidR="00924528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br/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conditional</w:t>
      </w:r>
      <w:r w:rsidR="00642E50" w:rsidRPr="00642E50">
        <w:rPr>
          <w:rFonts w:ascii="Times New Roman" w:eastAsia="Times New Roman" w:hAnsi="Times New Roman" w:cs="Times New Roman"/>
          <w:color w:val="111111"/>
          <w:spacing w:val="3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faculty</w:t>
      </w:r>
      <w:r w:rsidR="00642E50"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member.</w:t>
      </w:r>
    </w:p>
    <w:p w14:paraId="037FA3EF" w14:textId="77777777" w:rsidR="00B23618" w:rsidRDefault="00B23618" w:rsidP="00642E50">
      <w:pPr>
        <w:pStyle w:val="ListParagraph"/>
        <w:tabs>
          <w:tab w:val="left" w:pos="1480"/>
        </w:tabs>
        <w:spacing w:after="0" w:line="251" w:lineRule="exact"/>
        <w:ind w:right="-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8231C08" w14:textId="48F9E9A3" w:rsidR="00642E50" w:rsidRPr="00840A2B" w:rsidRDefault="00924528" w:rsidP="00840A2B">
      <w:pPr>
        <w:pStyle w:val="ListParagraph"/>
        <w:numPr>
          <w:ilvl w:val="0"/>
          <w:numId w:val="13"/>
        </w:numPr>
        <w:tabs>
          <w:tab w:val="left" w:pos="1480"/>
        </w:tabs>
        <w:spacing w:after="0" w:line="25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pacing w:val="-4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Upon</w:t>
      </w:r>
      <w:r w:rsidR="00642E50" w:rsidRPr="00642E50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termination</w:t>
      </w:r>
      <w:r w:rsidR="00642E50" w:rsidRPr="00642E50">
        <w:rPr>
          <w:rFonts w:ascii="Times New Roman" w:eastAsia="Times New Roman" w:hAnsi="Times New Roman" w:cs="Times New Roman"/>
          <w:color w:val="111111"/>
          <w:spacing w:val="2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employment</w:t>
      </w:r>
      <w:r w:rsidR="00642E50" w:rsidRPr="00642E50">
        <w:rPr>
          <w:rFonts w:ascii="Times New Roman" w:eastAsia="Times New Roman" w:hAnsi="Times New Roman" w:cs="Times New Roman"/>
          <w:color w:val="111111"/>
          <w:spacing w:val="4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 w:rsidR="00642E50" w:rsidRPr="00642E50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College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t>of</w:t>
      </w:r>
      <w:r w:rsidR="00840A2B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Dentistry</w:t>
      </w:r>
      <w:r w:rsidR="00642E50" w:rsidRPr="00840A2B">
        <w:rPr>
          <w:rFonts w:ascii="Times New Roman" w:eastAsia="Times New Roman" w:hAnsi="Times New Roman" w:cs="Times New Roman"/>
          <w:color w:val="111111"/>
          <w:spacing w:val="36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University</w:t>
      </w:r>
      <w:r w:rsidR="00642E50" w:rsidRPr="00840A2B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840A2B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Saskatchewan</w:t>
      </w:r>
      <w:r w:rsidR="00642E50" w:rsidRPr="00840A2B">
        <w:rPr>
          <w:rFonts w:ascii="Times New Roman" w:eastAsia="Times New Roman" w:hAnsi="Times New Roman" w:cs="Times New Roman"/>
          <w:color w:val="111111"/>
          <w:spacing w:val="35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840A2B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license</w:t>
      </w:r>
      <w:r w:rsidR="00642E50" w:rsidRPr="00840A2B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granted</w:t>
      </w:r>
      <w:r w:rsidR="00642E50" w:rsidRPr="00840A2B">
        <w:rPr>
          <w:rFonts w:ascii="Times New Roman" w:eastAsia="Times New Roman" w:hAnsi="Times New Roman" w:cs="Times New Roman"/>
          <w:color w:val="111111"/>
          <w:spacing w:val="38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under</w:t>
      </w:r>
      <w:r w:rsidR="00642E50" w:rsidRPr="00840A2B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this</w:t>
      </w:r>
      <w:r w:rsidR="00642E50" w:rsidRPr="00840A2B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section</w:t>
      </w:r>
      <w:r w:rsidR="00642E50" w:rsidRPr="00840A2B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 xml:space="preserve">shall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become</w:t>
      </w:r>
      <w:r w:rsidR="00642E50" w:rsidRPr="00840A2B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void</w:t>
      </w:r>
      <w:r w:rsidR="00642E50" w:rsidRPr="00840A2B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="00642E50" w:rsidRPr="00840A2B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840A2B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individual</w:t>
      </w:r>
      <w:r w:rsidR="00642E50" w:rsidRPr="00840A2B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shall</w:t>
      </w:r>
      <w:r w:rsidR="00642E50" w:rsidRPr="00840A2B">
        <w:rPr>
          <w:rFonts w:ascii="Times New Roman" w:eastAsia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="00840A2B">
        <w:rPr>
          <w:rFonts w:ascii="Arial" w:eastAsia="Arial" w:hAnsi="Arial" w:cs="Arial"/>
          <w:color w:val="111111"/>
          <w:w w:val="87"/>
          <w:sz w:val="24"/>
          <w:szCs w:val="24"/>
        </w:rPr>
        <w:t>be</w:t>
      </w:r>
      <w:r w:rsidR="00642E50" w:rsidRPr="00840A2B">
        <w:rPr>
          <w:rFonts w:ascii="Arial" w:eastAsia="Arial" w:hAnsi="Arial" w:cs="Arial"/>
          <w:color w:val="111111"/>
          <w:spacing w:val="8"/>
          <w:w w:val="87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required</w:t>
      </w:r>
      <w:r w:rsidR="00642E50" w:rsidRPr="00840A2B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642E50" w:rsidRPr="00840A2B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apply</w:t>
      </w:r>
      <w:r w:rsidR="00642E50" w:rsidRPr="00840A2B">
        <w:rPr>
          <w:rFonts w:ascii="Times New Roman" w:eastAsia="Times New Roman" w:hAnsi="Times New Roman" w:cs="Times New Roman"/>
          <w:color w:val="111111"/>
          <w:spacing w:val="31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under</w:t>
      </w:r>
      <w:r w:rsidR="00642E50" w:rsidRPr="00840A2B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section</w:t>
      </w:r>
      <w:r w:rsidR="00642E50" w:rsidRPr="00840A2B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2.4</w:t>
      </w:r>
      <w:r w:rsidR="00642E50" w:rsidRPr="00840A2B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in order</w:t>
      </w:r>
      <w:r w:rsidR="00642E50" w:rsidRPr="00840A2B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642E50" w:rsidRPr="00840A2B">
        <w:rPr>
          <w:rFonts w:ascii="Times New Roman" w:eastAsia="Times New Roman" w:hAnsi="Times New Roman" w:cs="Times New Roman"/>
          <w:color w:val="111111"/>
          <w:spacing w:val="20"/>
          <w:sz w:val="24"/>
          <w:szCs w:val="24"/>
        </w:rPr>
        <w:t xml:space="preserve"> </w:t>
      </w:r>
      <w:r w:rsidR="00840A2B">
        <w:rPr>
          <w:rFonts w:ascii="Times New Roman" w:eastAsia="Times New Roman" w:hAnsi="Times New Roman" w:cs="Times New Roman"/>
          <w:color w:val="111111"/>
          <w:spacing w:val="20"/>
          <w:sz w:val="24"/>
          <w:szCs w:val="24"/>
        </w:rPr>
        <w:t xml:space="preserve">license to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practice</w:t>
      </w:r>
      <w:r w:rsidR="00642E50" w:rsidRPr="00840A2B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dentistry</w:t>
      </w:r>
      <w:r w:rsidR="00642E50" w:rsidRPr="00840A2B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 w:rsidR="00642E50" w:rsidRPr="00840A2B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840A2B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province</w:t>
      </w:r>
      <w:r w:rsidR="00642E50" w:rsidRPr="00840A2B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840A2B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w w:val="104"/>
          <w:sz w:val="24"/>
          <w:szCs w:val="24"/>
        </w:rPr>
        <w:t>Saskatchewan.</w:t>
      </w:r>
    </w:p>
    <w:p w14:paraId="05F732FB" w14:textId="77777777" w:rsidR="00B23618" w:rsidRDefault="00B23618" w:rsidP="00642E50">
      <w:pPr>
        <w:pStyle w:val="ListParagraph"/>
        <w:tabs>
          <w:tab w:val="left" w:pos="1480"/>
        </w:tabs>
        <w:spacing w:before="4" w:after="0" w:line="254" w:lineRule="auto"/>
        <w:ind w:right="245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0284441" w14:textId="4FC91878" w:rsidR="001D220D" w:rsidRPr="00C84367" w:rsidRDefault="00924528" w:rsidP="00C84367">
      <w:pPr>
        <w:pStyle w:val="ListParagraph"/>
        <w:numPr>
          <w:ilvl w:val="0"/>
          <w:numId w:val="13"/>
        </w:numPr>
        <w:tabs>
          <w:tab w:val="left" w:pos="1460"/>
        </w:tabs>
        <w:spacing w:before="4" w:after="0" w:line="254" w:lineRule="auto"/>
        <w:ind w:right="245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C84367">
        <w:rPr>
          <w:rFonts w:ascii="Times New Roman" w:eastAsia="Times New Roman" w:hAnsi="Times New Roman" w:cs="Times New Roman"/>
          <w:color w:val="0F0F0F"/>
          <w:spacing w:val="-35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Conditional Faculty</w:t>
      </w:r>
      <w:r w:rsidR="00642E50" w:rsidRPr="00C84367">
        <w:rPr>
          <w:rFonts w:ascii="Times New Roman" w:eastAsia="Times New Roman" w:hAnsi="Times New Roman" w:cs="Times New Roman"/>
          <w:color w:val="0F0F0F"/>
          <w:spacing w:val="15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Members</w:t>
      </w:r>
      <w:r w:rsidR="00642E50" w:rsidRPr="00C84367">
        <w:rPr>
          <w:rFonts w:ascii="Times New Roman" w:eastAsia="Times New Roman" w:hAnsi="Times New Roman" w:cs="Times New Roman"/>
          <w:color w:val="0F0F0F"/>
          <w:spacing w:val="17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who</w:t>
      </w:r>
      <w:r w:rsidR="00642E50" w:rsidRPr="00C84367">
        <w:rPr>
          <w:rFonts w:ascii="Times New Roman" w:eastAsia="Times New Roman" w:hAnsi="Times New Roman" w:cs="Times New Roman"/>
          <w:color w:val="0F0F0F"/>
          <w:spacing w:val="12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practice</w:t>
      </w:r>
      <w:r w:rsidR="00642E50" w:rsidRPr="00C84367">
        <w:rPr>
          <w:rFonts w:ascii="Times New Roman" w:eastAsia="Times New Roman" w:hAnsi="Times New Roman" w:cs="Times New Roman"/>
          <w:color w:val="0F0F0F"/>
          <w:spacing w:val="7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within</w:t>
      </w:r>
      <w:r w:rsidR="00642E50" w:rsidRPr="00C84367">
        <w:rPr>
          <w:rFonts w:ascii="Times New Roman" w:eastAsia="Times New Roman" w:hAnsi="Times New Roman" w:cs="Times New Roman"/>
          <w:color w:val="0F0F0F"/>
          <w:spacing w:val="18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the</w:t>
      </w:r>
      <w:r w:rsidR="00642E50" w:rsidRPr="00C84367">
        <w:rPr>
          <w:rFonts w:ascii="Times New Roman" w:eastAsia="Times New Roman" w:hAnsi="Times New Roman" w:cs="Times New Roman"/>
          <w:color w:val="0F0F0F"/>
          <w:spacing w:val="8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jurisdiction</w:t>
      </w:r>
      <w:r w:rsidR="00642E50" w:rsidRPr="00C84367">
        <w:rPr>
          <w:rFonts w:ascii="Times New Roman" w:eastAsia="Times New Roman" w:hAnsi="Times New Roman" w:cs="Times New Roman"/>
          <w:color w:val="0F0F0F"/>
          <w:spacing w:val="24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of</w:t>
      </w:r>
      <w:r w:rsidR="00642E50" w:rsidRPr="00C84367">
        <w:rPr>
          <w:rFonts w:ascii="Times New Roman" w:eastAsia="Times New Roman" w:hAnsi="Times New Roman" w:cs="Times New Roman"/>
          <w:color w:val="0F0F0F"/>
          <w:spacing w:val="7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the</w:t>
      </w:r>
      <w:r w:rsidR="00642E50" w:rsidRPr="00C84367">
        <w:rPr>
          <w:rFonts w:ascii="Times New Roman" w:eastAsia="Times New Roman" w:hAnsi="Times New Roman" w:cs="Times New Roman"/>
          <w:color w:val="0F0F0F"/>
          <w:spacing w:val="3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w w:val="104"/>
          <w:sz w:val="24"/>
          <w:szCs w:val="24"/>
        </w:rPr>
        <w:t xml:space="preserve">College </w:t>
      </w:r>
      <w:r w:rsidR="00642E50" w:rsidRPr="00C84367">
        <w:rPr>
          <w:rFonts w:ascii="Times New Roman" w:eastAsia="Times New Roman" w:hAnsi="Times New Roman" w:cs="Times New Roman"/>
          <w:color w:val="0F0F0F"/>
          <w:w w:val="106"/>
          <w:sz w:val="24"/>
          <w:szCs w:val="24"/>
        </w:rPr>
        <w:t>of</w:t>
      </w:r>
      <w:r w:rsidR="00954C21" w:rsidRPr="00C84367">
        <w:rPr>
          <w:rFonts w:ascii="Times New Roman" w:eastAsia="Times New Roman" w:hAnsi="Times New Roman" w:cs="Times New Roman"/>
          <w:color w:val="0F0F0F"/>
          <w:w w:val="106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Dentistry</w:t>
      </w:r>
      <w:r w:rsidR="00642E50" w:rsidRPr="00C84367">
        <w:rPr>
          <w:rFonts w:ascii="Times New Roman" w:eastAsia="Times New Roman" w:hAnsi="Times New Roman" w:cs="Times New Roman"/>
          <w:color w:val="0F0F0F"/>
          <w:spacing w:val="35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University</w:t>
      </w:r>
      <w:r w:rsidR="00642E50" w:rsidRPr="00C84367">
        <w:rPr>
          <w:rFonts w:ascii="Times New Roman" w:eastAsia="Times New Roman" w:hAnsi="Times New Roman" w:cs="Times New Roman"/>
          <w:color w:val="0F0F0F"/>
          <w:spacing w:val="24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of</w:t>
      </w:r>
      <w:r w:rsidR="00642E50" w:rsidRPr="00C84367">
        <w:rPr>
          <w:rFonts w:ascii="Times New Roman" w:eastAsia="Times New Roman" w:hAnsi="Times New Roman" w:cs="Times New Roman"/>
          <w:color w:val="0F0F0F"/>
          <w:spacing w:val="9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Saskatchewan,</w:t>
      </w:r>
      <w:r w:rsidR="00642E50" w:rsidRPr="00C84367">
        <w:rPr>
          <w:rFonts w:ascii="Times New Roman" w:eastAsia="Times New Roman" w:hAnsi="Times New Roman" w:cs="Times New Roman"/>
          <w:color w:val="0F0F0F"/>
          <w:spacing w:val="28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(</w:t>
      </w:r>
      <w:proofErr w:type="spellStart"/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eg.</w:t>
      </w:r>
      <w:proofErr w:type="spellEnd"/>
      <w:r w:rsidR="00642E50" w:rsidRPr="00C84367">
        <w:rPr>
          <w:rFonts w:ascii="Times New Roman" w:eastAsia="Times New Roman" w:hAnsi="Times New Roman" w:cs="Times New Roman"/>
          <w:color w:val="0F0F0F"/>
          <w:spacing w:val="13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Private</w:t>
      </w:r>
      <w:r w:rsidR="00642E50" w:rsidRPr="00C84367">
        <w:rPr>
          <w:rFonts w:ascii="Times New Roman" w:eastAsia="Times New Roman" w:hAnsi="Times New Roman" w:cs="Times New Roman"/>
          <w:color w:val="0F0F0F"/>
          <w:spacing w:val="9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Practice</w:t>
      </w:r>
      <w:r w:rsidR="00642E50" w:rsidRPr="00C84367">
        <w:rPr>
          <w:rFonts w:ascii="Times New Roman" w:eastAsia="Times New Roman" w:hAnsi="Times New Roman" w:cs="Times New Roman"/>
          <w:color w:val="0F0F0F"/>
          <w:spacing w:val="25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Unit</w:t>
      </w:r>
      <w:r w:rsidR="00642E50" w:rsidRPr="00C84367">
        <w:rPr>
          <w:rFonts w:ascii="Times New Roman" w:eastAsia="Times New Roman" w:hAnsi="Times New Roman" w:cs="Times New Roman"/>
          <w:color w:val="0F0F0F"/>
          <w:spacing w:val="3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or</w:t>
      </w:r>
      <w:r w:rsidR="00642E50" w:rsidRPr="00C84367">
        <w:rPr>
          <w:rFonts w:ascii="Times New Roman" w:eastAsia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w w:val="103"/>
          <w:sz w:val="24"/>
          <w:szCs w:val="24"/>
        </w:rPr>
        <w:t xml:space="preserve">other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College</w:t>
      </w:r>
      <w:r w:rsidR="00642E50" w:rsidRPr="00C84367">
        <w:rPr>
          <w:rFonts w:ascii="Times New Roman" w:eastAsia="Times New Roman" w:hAnsi="Times New Roman" w:cs="Times New Roman"/>
          <w:color w:val="0F0F0F"/>
          <w:spacing w:val="25"/>
          <w:sz w:val="24"/>
          <w:szCs w:val="24"/>
        </w:rPr>
        <w:t xml:space="preserve"> </w:t>
      </w:r>
      <w:r w:rsidR="00954C21" w:rsidRPr="00C84367">
        <w:rPr>
          <w:rFonts w:ascii="Times New Roman" w:eastAsia="Times New Roman" w:hAnsi="Times New Roman" w:cs="Times New Roman"/>
          <w:color w:val="0F0F0F"/>
          <w:spacing w:val="25"/>
          <w:sz w:val="24"/>
          <w:szCs w:val="24"/>
        </w:rPr>
        <w:t>o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f</w:t>
      </w:r>
      <w:r w:rsidR="00642E50" w:rsidRPr="00C84367">
        <w:rPr>
          <w:rFonts w:ascii="Times New Roman" w:eastAsia="Times New Roman" w:hAnsi="Times New Roman" w:cs="Times New Roman"/>
          <w:color w:val="0F0F0F"/>
          <w:spacing w:val="19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Dentistry</w:t>
      </w:r>
      <w:r w:rsidR="00642E50" w:rsidRPr="00C84367">
        <w:rPr>
          <w:rFonts w:ascii="Times New Roman" w:eastAsia="Times New Roman" w:hAnsi="Times New Roman" w:cs="Times New Roman"/>
          <w:color w:val="0F0F0F"/>
          <w:spacing w:val="25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affiliated</w:t>
      </w:r>
      <w:r w:rsidR="00642E50" w:rsidRPr="00C84367">
        <w:rPr>
          <w:rFonts w:ascii="Times New Roman" w:eastAsia="Times New Roman" w:hAnsi="Times New Roman" w:cs="Times New Roman"/>
          <w:color w:val="0F0F0F"/>
          <w:spacing w:val="22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facilities)</w:t>
      </w:r>
      <w:r w:rsidR="00642E50" w:rsidRPr="00C84367">
        <w:rPr>
          <w:rFonts w:ascii="Times New Roman" w:eastAsia="Times New Roman" w:hAnsi="Times New Roman" w:cs="Times New Roman"/>
          <w:color w:val="0F0F0F"/>
          <w:spacing w:val="17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will</w:t>
      </w:r>
      <w:r w:rsidR="00642E50" w:rsidRPr="00C84367">
        <w:rPr>
          <w:rFonts w:ascii="Times New Roman" w:eastAsia="Times New Roman" w:hAnsi="Times New Roman" w:cs="Times New Roman"/>
          <w:color w:val="0F0F0F"/>
          <w:spacing w:val="26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be</w:t>
      </w:r>
      <w:r w:rsidR="00642E50" w:rsidRPr="00C84367">
        <w:rPr>
          <w:rFonts w:ascii="Times New Roman" w:eastAsia="Times New Roman" w:hAnsi="Times New Roman" w:cs="Times New Roman"/>
          <w:color w:val="0F0F0F"/>
          <w:spacing w:val="-3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subject</w:t>
      </w:r>
      <w:r w:rsidR="00642E50" w:rsidRPr="00C84367">
        <w:rPr>
          <w:rFonts w:ascii="Times New Roman" w:eastAsia="Times New Roman" w:hAnsi="Times New Roman" w:cs="Times New Roman"/>
          <w:color w:val="0F0F0F"/>
          <w:spacing w:val="21"/>
          <w:sz w:val="24"/>
          <w:szCs w:val="24"/>
        </w:rPr>
        <w:t xml:space="preserve"> </w:t>
      </w:r>
      <w:r w:rsidR="00642E50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to</w:t>
      </w:r>
      <w:r w:rsidR="00642E50" w:rsidRPr="00C84367">
        <w:rPr>
          <w:rFonts w:ascii="Times New Roman" w:eastAsia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 w:rsid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the ‘</w:t>
      </w:r>
      <w:r w:rsidR="00C84367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Protocol and MOU</w:t>
      </w:r>
      <w:r w:rsid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r w:rsidR="00C84367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for</w:t>
      </w:r>
      <w:r w:rsid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r w:rsidR="00C84367" w:rsidRP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CDSS Academic Licensure</w:t>
      </w:r>
      <w:r w:rsidR="00C84367">
        <w:rPr>
          <w:rFonts w:ascii="Times New Roman" w:eastAsia="Times New Roman" w:hAnsi="Times New Roman" w:cs="Times New Roman"/>
          <w:color w:val="0F0F0F"/>
          <w:sz w:val="24"/>
          <w:szCs w:val="24"/>
        </w:rPr>
        <w:t>’.</w:t>
      </w:r>
    </w:p>
    <w:sectPr w:rsidR="001D220D" w:rsidRPr="00C84367" w:rsidSect="001D2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1C46" w14:textId="77777777" w:rsidR="005C6644" w:rsidRDefault="005C6644" w:rsidP="005A2642">
      <w:pPr>
        <w:spacing w:after="0" w:line="240" w:lineRule="auto"/>
      </w:pPr>
      <w:r>
        <w:separator/>
      </w:r>
    </w:p>
  </w:endnote>
  <w:endnote w:type="continuationSeparator" w:id="0">
    <w:p w14:paraId="1D41DACF" w14:textId="77777777" w:rsidR="005C6644" w:rsidRDefault="005C6644" w:rsidP="005A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4C7F" w14:textId="77777777" w:rsidR="000C7C98" w:rsidRDefault="000C7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724696"/>
      <w:docPartObj>
        <w:docPartGallery w:val="Page Numbers (Bottom of Page)"/>
        <w:docPartUnique/>
      </w:docPartObj>
    </w:sdtPr>
    <w:sdtEndPr/>
    <w:sdtContent>
      <w:p w14:paraId="6F56988C" w14:textId="77777777" w:rsidR="000C7C98" w:rsidRDefault="0040039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2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271D2E" w14:textId="77777777" w:rsidR="000C7C98" w:rsidRDefault="000C7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1737" w14:textId="77777777" w:rsidR="000C7C98" w:rsidRDefault="000C7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FF2B" w14:textId="77777777" w:rsidR="005C6644" w:rsidRDefault="005C6644" w:rsidP="005A2642">
      <w:pPr>
        <w:spacing w:after="0" w:line="240" w:lineRule="auto"/>
      </w:pPr>
      <w:r>
        <w:separator/>
      </w:r>
    </w:p>
  </w:footnote>
  <w:footnote w:type="continuationSeparator" w:id="0">
    <w:p w14:paraId="703BE1AD" w14:textId="77777777" w:rsidR="005C6644" w:rsidRDefault="005C6644" w:rsidP="005A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3B73" w14:textId="77777777" w:rsidR="000C7C98" w:rsidRDefault="000C7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6CDC" w14:textId="77777777" w:rsidR="000C7C98" w:rsidRDefault="000C7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8C3C" w14:textId="77777777" w:rsidR="000C7C98" w:rsidRDefault="000C7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12394"/>
    <w:multiLevelType w:val="hybridMultilevel"/>
    <w:tmpl w:val="3110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C60"/>
    <w:multiLevelType w:val="hybridMultilevel"/>
    <w:tmpl w:val="7D36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4D42"/>
    <w:multiLevelType w:val="hybridMultilevel"/>
    <w:tmpl w:val="2C40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425D6"/>
    <w:multiLevelType w:val="hybridMultilevel"/>
    <w:tmpl w:val="0560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272C9"/>
    <w:multiLevelType w:val="hybridMultilevel"/>
    <w:tmpl w:val="7B62DE72"/>
    <w:lvl w:ilvl="0" w:tplc="B8FE733E">
      <w:start w:val="1"/>
      <w:numFmt w:val="decimal"/>
      <w:lvlText w:val="%1."/>
      <w:lvlJc w:val="left"/>
      <w:pPr>
        <w:ind w:left="1080" w:hanging="360"/>
      </w:pPr>
      <w:rPr>
        <w:rFonts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87594"/>
    <w:multiLevelType w:val="hybridMultilevel"/>
    <w:tmpl w:val="07A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E565D"/>
    <w:multiLevelType w:val="hybridMultilevel"/>
    <w:tmpl w:val="050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20412"/>
    <w:multiLevelType w:val="hybridMultilevel"/>
    <w:tmpl w:val="753A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F310A"/>
    <w:multiLevelType w:val="hybridMultilevel"/>
    <w:tmpl w:val="459E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7652F"/>
    <w:multiLevelType w:val="hybridMultilevel"/>
    <w:tmpl w:val="7C0C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6457"/>
    <w:multiLevelType w:val="hybridMultilevel"/>
    <w:tmpl w:val="2D965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944D11"/>
    <w:multiLevelType w:val="hybridMultilevel"/>
    <w:tmpl w:val="8EC6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C2410"/>
    <w:multiLevelType w:val="hybridMultilevel"/>
    <w:tmpl w:val="5326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1"/>
    <w:rsid w:val="000C7C98"/>
    <w:rsid w:val="00115130"/>
    <w:rsid w:val="00195307"/>
    <w:rsid w:val="001D220D"/>
    <w:rsid w:val="0024122F"/>
    <w:rsid w:val="00263A5F"/>
    <w:rsid w:val="0040039B"/>
    <w:rsid w:val="00497C90"/>
    <w:rsid w:val="005550D5"/>
    <w:rsid w:val="005600C5"/>
    <w:rsid w:val="005817C8"/>
    <w:rsid w:val="005A2642"/>
    <w:rsid w:val="005C2896"/>
    <w:rsid w:val="005C2DF5"/>
    <w:rsid w:val="005C6644"/>
    <w:rsid w:val="0062493E"/>
    <w:rsid w:val="00642E50"/>
    <w:rsid w:val="00652D23"/>
    <w:rsid w:val="00655442"/>
    <w:rsid w:val="00755721"/>
    <w:rsid w:val="00831673"/>
    <w:rsid w:val="00840A2B"/>
    <w:rsid w:val="00854FA9"/>
    <w:rsid w:val="008E02AC"/>
    <w:rsid w:val="009137D5"/>
    <w:rsid w:val="00924528"/>
    <w:rsid w:val="00924BD8"/>
    <w:rsid w:val="00954C21"/>
    <w:rsid w:val="00960D5C"/>
    <w:rsid w:val="009830F4"/>
    <w:rsid w:val="00984D30"/>
    <w:rsid w:val="00A900DD"/>
    <w:rsid w:val="00AE22DA"/>
    <w:rsid w:val="00AE2ACB"/>
    <w:rsid w:val="00B13577"/>
    <w:rsid w:val="00B16831"/>
    <w:rsid w:val="00B23618"/>
    <w:rsid w:val="00B26D38"/>
    <w:rsid w:val="00B8166B"/>
    <w:rsid w:val="00BD391A"/>
    <w:rsid w:val="00C84367"/>
    <w:rsid w:val="00C97EE7"/>
    <w:rsid w:val="00D3235E"/>
    <w:rsid w:val="00D70956"/>
    <w:rsid w:val="00D80F74"/>
    <w:rsid w:val="00DB4752"/>
    <w:rsid w:val="00DE6374"/>
    <w:rsid w:val="00E651BF"/>
    <w:rsid w:val="00E85C90"/>
    <w:rsid w:val="00EC6AF4"/>
    <w:rsid w:val="00FC0B16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5C73"/>
  <w15:docId w15:val="{4196992A-86D8-461B-B8E1-C9986F2C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3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642"/>
  </w:style>
  <w:style w:type="paragraph" w:styleId="Footer">
    <w:name w:val="footer"/>
    <w:basedOn w:val="Normal"/>
    <w:link w:val="FooterChar"/>
    <w:uiPriority w:val="99"/>
    <w:unhideWhenUsed/>
    <w:rsid w:val="005A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Bernie White</cp:lastModifiedBy>
  <cp:revision>2</cp:revision>
  <cp:lastPrinted>2012-09-19T17:51:00Z</cp:lastPrinted>
  <dcterms:created xsi:type="dcterms:W3CDTF">2019-10-21T22:30:00Z</dcterms:created>
  <dcterms:modified xsi:type="dcterms:W3CDTF">2019-10-21T22:30:00Z</dcterms:modified>
</cp:coreProperties>
</file>