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BA9AA" w14:textId="2A18D3A6" w:rsidR="00907842" w:rsidRDefault="00907842" w:rsidP="00907842"/>
    <w:p w14:paraId="157C4892" w14:textId="5F354723" w:rsidR="00907842" w:rsidRPr="007C169E" w:rsidRDefault="00907842" w:rsidP="00907842">
      <w:pPr>
        <w:jc w:val="center"/>
        <w:rPr>
          <w:b/>
          <w:bCs/>
          <w:sz w:val="28"/>
          <w:szCs w:val="28"/>
        </w:rPr>
      </w:pPr>
      <w:r w:rsidRPr="007C169E">
        <w:rPr>
          <w:b/>
          <w:bCs/>
          <w:sz w:val="28"/>
          <w:szCs w:val="28"/>
        </w:rPr>
        <w:t>M</w:t>
      </w:r>
      <w:r w:rsidR="00666F5C" w:rsidRPr="007C169E">
        <w:rPr>
          <w:b/>
          <w:bCs/>
          <w:sz w:val="28"/>
          <w:szCs w:val="28"/>
        </w:rPr>
        <w:t xml:space="preserve">otions from 2022 Council Meetings </w:t>
      </w:r>
    </w:p>
    <w:p w14:paraId="79FF548F" w14:textId="6ACB4C16" w:rsidR="00666F5C" w:rsidRPr="00817C3D" w:rsidRDefault="00666F5C" w:rsidP="008A2987">
      <w:pPr>
        <w:spacing w:after="0"/>
        <w:rPr>
          <w:rFonts w:cstheme="minorHAnsi"/>
          <w:b/>
          <w:bCs/>
          <w:u w:val="single"/>
        </w:rPr>
      </w:pPr>
      <w:r w:rsidRPr="00817C3D">
        <w:rPr>
          <w:rFonts w:cstheme="minorHAnsi"/>
          <w:b/>
          <w:bCs/>
          <w:u w:val="single"/>
        </w:rPr>
        <w:t>January 202</w:t>
      </w:r>
      <w:r w:rsidR="007D26B5" w:rsidRPr="00817C3D">
        <w:rPr>
          <w:rFonts w:cstheme="minorHAnsi"/>
          <w:b/>
          <w:bCs/>
          <w:u w:val="single"/>
        </w:rPr>
        <w:t>1</w:t>
      </w:r>
    </w:p>
    <w:p w14:paraId="0EA17B06" w14:textId="73E70931" w:rsidR="00D92A8E" w:rsidRPr="00817C3D" w:rsidRDefault="00D92A8E" w:rsidP="00D92A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817C3D">
        <w:rPr>
          <w:rFonts w:cstheme="minorHAnsi"/>
          <w:kern w:val="0"/>
        </w:rPr>
        <w:t>M</w:t>
      </w:r>
      <w:r w:rsidR="00817C3D">
        <w:rPr>
          <w:rFonts w:cstheme="minorHAnsi"/>
          <w:kern w:val="0"/>
        </w:rPr>
        <w:t>OTION</w:t>
      </w:r>
      <w:r w:rsidR="00812D5D" w:rsidRPr="00817C3D">
        <w:rPr>
          <w:rFonts w:cstheme="minorHAnsi"/>
          <w:kern w:val="0"/>
        </w:rPr>
        <w:t xml:space="preserve">: </w:t>
      </w:r>
      <w:r w:rsidRPr="00817C3D">
        <w:rPr>
          <w:rFonts w:cstheme="minorHAnsi"/>
          <w:kern w:val="0"/>
        </w:rPr>
        <w:t>THAT the CDSS support the U of S College of Dentistry Dental Assisting Program</w:t>
      </w:r>
    </w:p>
    <w:p w14:paraId="4B0F44E2" w14:textId="46975790" w:rsidR="00D92A8E" w:rsidRPr="00817C3D" w:rsidRDefault="00D92A8E" w:rsidP="00D92A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817C3D">
        <w:rPr>
          <w:rFonts w:cstheme="minorHAnsi"/>
          <w:kern w:val="0"/>
        </w:rPr>
        <w:t>with $3,000 annual donation to Dental Assistant Student Scholarships. (this</w:t>
      </w:r>
      <w:r w:rsidR="00817C3D">
        <w:rPr>
          <w:rFonts w:cstheme="minorHAnsi"/>
          <w:kern w:val="0"/>
        </w:rPr>
        <w:t xml:space="preserve"> </w:t>
      </w:r>
      <w:r w:rsidRPr="00817C3D">
        <w:rPr>
          <w:rFonts w:cstheme="minorHAnsi"/>
          <w:kern w:val="0"/>
        </w:rPr>
        <w:t>amount includes the $750 sent to Sask Poly., but cancelled this year due to</w:t>
      </w:r>
      <w:r w:rsidR="00817C3D">
        <w:rPr>
          <w:rFonts w:cstheme="minorHAnsi"/>
          <w:kern w:val="0"/>
        </w:rPr>
        <w:t xml:space="preserve"> </w:t>
      </w:r>
      <w:r w:rsidRPr="00817C3D">
        <w:rPr>
          <w:rFonts w:cstheme="minorHAnsi"/>
          <w:kern w:val="0"/>
        </w:rPr>
        <w:t>program on hold due to COVID)</w:t>
      </w:r>
    </w:p>
    <w:p w14:paraId="23D27CBA" w14:textId="77777777" w:rsidR="00D92A8E" w:rsidRPr="00817C3D" w:rsidRDefault="00D92A8E" w:rsidP="00D92A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817C3D">
        <w:rPr>
          <w:rFonts w:cstheme="minorHAnsi"/>
          <w:kern w:val="0"/>
        </w:rPr>
        <w:t>ii) THAT the CDSS deny the funding request of $250,000 to the CoD</w:t>
      </w:r>
    </w:p>
    <w:p w14:paraId="63E8D81B" w14:textId="65D622E9" w:rsidR="00D92A8E" w:rsidRPr="00817C3D" w:rsidRDefault="00D92A8E" w:rsidP="00D92A8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817C3D">
        <w:rPr>
          <w:rFonts w:cstheme="minorHAnsi"/>
          <w:kern w:val="0"/>
        </w:rPr>
        <w:t>iii) THAT the Registrar and the advertising review committee, discuss a solution with</w:t>
      </w:r>
      <w:r w:rsidR="00817C3D">
        <w:rPr>
          <w:rFonts w:cstheme="minorHAnsi"/>
          <w:kern w:val="0"/>
        </w:rPr>
        <w:t xml:space="preserve"> </w:t>
      </w:r>
      <w:r w:rsidRPr="00817C3D">
        <w:rPr>
          <w:rFonts w:cstheme="minorHAnsi"/>
          <w:kern w:val="0"/>
        </w:rPr>
        <w:t>clinical director Dr.</w:t>
      </w:r>
      <w:r w:rsidR="00817C3D">
        <w:rPr>
          <w:rFonts w:cstheme="minorHAnsi"/>
          <w:kern w:val="0"/>
        </w:rPr>
        <w:t xml:space="preserve"> </w:t>
      </w:r>
      <w:r w:rsidRPr="00817C3D">
        <w:rPr>
          <w:rFonts w:cstheme="minorHAnsi"/>
          <w:kern w:val="0"/>
        </w:rPr>
        <w:t>Alan Heinrichs and find a mutually beneficial written document</w:t>
      </w:r>
      <w:r w:rsidR="00817C3D">
        <w:rPr>
          <w:rFonts w:cstheme="minorHAnsi"/>
          <w:kern w:val="0"/>
        </w:rPr>
        <w:t xml:space="preserve"> </w:t>
      </w:r>
      <w:r w:rsidRPr="00817C3D">
        <w:rPr>
          <w:rFonts w:cstheme="minorHAnsi"/>
          <w:kern w:val="0"/>
        </w:rPr>
        <w:t>that will allow the needs of both parties</w:t>
      </w:r>
      <w:r w:rsidR="00817C3D">
        <w:rPr>
          <w:rFonts w:cstheme="minorHAnsi"/>
          <w:kern w:val="0"/>
        </w:rPr>
        <w:t xml:space="preserve"> </w:t>
      </w:r>
      <w:r w:rsidRPr="00817C3D">
        <w:rPr>
          <w:rFonts w:cstheme="minorHAnsi"/>
          <w:kern w:val="0"/>
        </w:rPr>
        <w:t>to advertise in a manner that only</w:t>
      </w:r>
      <w:r w:rsidR="00817C3D">
        <w:rPr>
          <w:rFonts w:cstheme="minorHAnsi"/>
          <w:kern w:val="0"/>
        </w:rPr>
        <w:t xml:space="preserve"> </w:t>
      </w:r>
      <w:r w:rsidRPr="00817C3D">
        <w:rPr>
          <w:rFonts w:cstheme="minorHAnsi"/>
          <w:kern w:val="0"/>
        </w:rPr>
        <w:t>benefits the College of Dentistry, specifically with the main campus in mind.</w:t>
      </w:r>
    </w:p>
    <w:p w14:paraId="331463F2" w14:textId="14AF0B6A" w:rsidR="00C863B9" w:rsidRPr="00817C3D" w:rsidRDefault="00D92A8E" w:rsidP="00D92A8E">
      <w:pPr>
        <w:spacing w:after="0" w:line="240" w:lineRule="auto"/>
        <w:rPr>
          <w:rFonts w:cstheme="minorHAnsi"/>
          <w:kern w:val="0"/>
        </w:rPr>
      </w:pPr>
      <w:r w:rsidRPr="00817C3D">
        <w:rPr>
          <w:rFonts w:cstheme="minorHAnsi"/>
          <w:kern w:val="0"/>
        </w:rPr>
        <w:t>M</w:t>
      </w:r>
      <w:r w:rsidR="007F7CAD">
        <w:rPr>
          <w:rFonts w:cstheme="minorHAnsi"/>
          <w:kern w:val="0"/>
        </w:rPr>
        <w:t>OVED</w:t>
      </w:r>
      <w:r w:rsidR="00812D5D" w:rsidRPr="00817C3D">
        <w:rPr>
          <w:rFonts w:cstheme="minorHAnsi"/>
          <w:kern w:val="0"/>
        </w:rPr>
        <w:t>:</w:t>
      </w:r>
      <w:r w:rsidRPr="00817C3D">
        <w:rPr>
          <w:rFonts w:cstheme="minorHAnsi"/>
          <w:kern w:val="0"/>
        </w:rPr>
        <w:t xml:space="preserve"> Dr. Krainyk – Second Dr. Thiessen</w:t>
      </w:r>
    </w:p>
    <w:p w14:paraId="1EBB4C01" w14:textId="77777777" w:rsidR="008C3639" w:rsidRPr="00817C3D" w:rsidRDefault="008C3639" w:rsidP="00D92A8E">
      <w:pPr>
        <w:spacing w:after="0" w:line="240" w:lineRule="auto"/>
        <w:rPr>
          <w:rFonts w:cstheme="minorHAnsi"/>
          <w:kern w:val="0"/>
        </w:rPr>
      </w:pPr>
    </w:p>
    <w:p w14:paraId="756631AF" w14:textId="4D86C0D0" w:rsidR="008C3639" w:rsidRPr="00817C3D" w:rsidRDefault="008C3639" w:rsidP="00D92A8E">
      <w:pPr>
        <w:spacing w:after="0" w:line="240" w:lineRule="auto"/>
        <w:rPr>
          <w:rFonts w:cstheme="minorHAnsi"/>
          <w:b/>
          <w:bCs/>
          <w:kern w:val="0"/>
          <w:u w:val="single"/>
        </w:rPr>
      </w:pPr>
      <w:r w:rsidRPr="00817C3D">
        <w:rPr>
          <w:rFonts w:cstheme="minorHAnsi"/>
          <w:b/>
          <w:bCs/>
          <w:kern w:val="0"/>
          <w:u w:val="single"/>
        </w:rPr>
        <w:t xml:space="preserve">April </w:t>
      </w:r>
      <w:r w:rsidR="007648C6" w:rsidRPr="00817C3D">
        <w:rPr>
          <w:rFonts w:cstheme="minorHAnsi"/>
          <w:b/>
          <w:bCs/>
          <w:kern w:val="0"/>
          <w:u w:val="single"/>
        </w:rPr>
        <w:t>2021</w:t>
      </w:r>
    </w:p>
    <w:p w14:paraId="4C40255D" w14:textId="77777777" w:rsidR="007648C6" w:rsidRPr="00817C3D" w:rsidRDefault="007648C6" w:rsidP="007648C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817C3D">
        <w:rPr>
          <w:rFonts w:cstheme="minorHAnsi"/>
          <w:kern w:val="0"/>
        </w:rPr>
        <w:t>Motion: The consent items be adopted as presented.</w:t>
      </w:r>
    </w:p>
    <w:p w14:paraId="1C50DE82" w14:textId="53E64257" w:rsidR="007648C6" w:rsidRPr="00817C3D" w:rsidRDefault="007648C6" w:rsidP="007648C6">
      <w:pPr>
        <w:spacing w:after="0" w:line="240" w:lineRule="auto"/>
        <w:rPr>
          <w:rFonts w:cstheme="minorHAnsi"/>
          <w:kern w:val="0"/>
        </w:rPr>
      </w:pPr>
      <w:r w:rsidRPr="00817C3D">
        <w:rPr>
          <w:rFonts w:cstheme="minorHAnsi"/>
          <w:kern w:val="0"/>
        </w:rPr>
        <w:t>MOVED: Nancy Croll SECONDED: Dr. Kelly Kudryk CARRIED</w:t>
      </w:r>
    </w:p>
    <w:p w14:paraId="6C5D9FA2" w14:textId="77777777" w:rsidR="007648C6" w:rsidRPr="00817C3D" w:rsidRDefault="007648C6" w:rsidP="007648C6">
      <w:pPr>
        <w:spacing w:after="0" w:line="240" w:lineRule="auto"/>
        <w:rPr>
          <w:rFonts w:cstheme="minorHAnsi"/>
          <w:kern w:val="0"/>
        </w:rPr>
      </w:pPr>
    </w:p>
    <w:p w14:paraId="47A09830" w14:textId="77777777" w:rsidR="007648C6" w:rsidRPr="00817C3D" w:rsidRDefault="007648C6" w:rsidP="007648C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817C3D">
        <w:rPr>
          <w:rFonts w:cstheme="minorHAnsi"/>
          <w:kern w:val="0"/>
        </w:rPr>
        <w:t>Motion: That the ‘CDSS Vice President Election Protocol 2021’ be adopted by the CDSS.</w:t>
      </w:r>
    </w:p>
    <w:p w14:paraId="504E635A" w14:textId="76FB3317" w:rsidR="007648C6" w:rsidRPr="00817C3D" w:rsidRDefault="007648C6" w:rsidP="007648C6">
      <w:pPr>
        <w:spacing w:after="0" w:line="240" w:lineRule="auto"/>
        <w:rPr>
          <w:rFonts w:cstheme="minorHAnsi"/>
          <w:kern w:val="0"/>
        </w:rPr>
      </w:pPr>
      <w:r w:rsidRPr="00817C3D">
        <w:rPr>
          <w:rFonts w:cstheme="minorHAnsi"/>
          <w:kern w:val="0"/>
        </w:rPr>
        <w:t>MOVED: Dr. Zimmer SECONDED: Dr. Aaron Bazylak CARRIED</w:t>
      </w:r>
    </w:p>
    <w:p w14:paraId="212A456C" w14:textId="77777777" w:rsidR="007648C6" w:rsidRPr="00817C3D" w:rsidRDefault="007648C6" w:rsidP="007648C6">
      <w:pPr>
        <w:spacing w:after="0" w:line="240" w:lineRule="auto"/>
        <w:rPr>
          <w:rFonts w:cstheme="minorHAnsi"/>
          <w:kern w:val="0"/>
        </w:rPr>
      </w:pPr>
    </w:p>
    <w:p w14:paraId="1DE057DC" w14:textId="7975443E" w:rsidR="00B300D6" w:rsidRPr="00817C3D" w:rsidRDefault="00B300D6" w:rsidP="00B300D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817C3D">
        <w:rPr>
          <w:rFonts w:cstheme="minorHAnsi"/>
          <w:kern w:val="0"/>
        </w:rPr>
        <w:t>MOTION: setup a task force/committee, consisting of the following members: Dr. Drew Krainyk, Dr. Gerry Uswak, Jerod Orb, Dr. Kelly Kudryk, Don Robinson; findings to be presented to council at least 3 weeks in advance of AGM</w:t>
      </w:r>
    </w:p>
    <w:p w14:paraId="7D24874E" w14:textId="429758D5" w:rsidR="007648C6" w:rsidRPr="00817C3D" w:rsidRDefault="00B300D6" w:rsidP="00B300D6">
      <w:pPr>
        <w:spacing w:after="0" w:line="240" w:lineRule="auto"/>
        <w:rPr>
          <w:rFonts w:cstheme="minorHAnsi"/>
          <w:kern w:val="0"/>
        </w:rPr>
      </w:pPr>
      <w:r w:rsidRPr="00817C3D">
        <w:rPr>
          <w:rFonts w:cstheme="minorHAnsi"/>
          <w:kern w:val="0"/>
        </w:rPr>
        <w:t>MOVED: Dr. Krainyk SECONDED: Dr. Bazylak CARRIED</w:t>
      </w:r>
    </w:p>
    <w:p w14:paraId="6E69ECF8" w14:textId="77777777" w:rsidR="00B300D6" w:rsidRPr="00817C3D" w:rsidRDefault="00B300D6" w:rsidP="00B300D6">
      <w:pPr>
        <w:spacing w:after="0" w:line="240" w:lineRule="auto"/>
        <w:rPr>
          <w:rFonts w:cstheme="minorHAnsi"/>
          <w:kern w:val="0"/>
        </w:rPr>
      </w:pPr>
    </w:p>
    <w:p w14:paraId="133B9DFB" w14:textId="77777777" w:rsidR="001C2C20" w:rsidRPr="00817C3D" w:rsidRDefault="001C2C20" w:rsidP="001C2C2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817C3D">
        <w:rPr>
          <w:rFonts w:cstheme="minorHAnsi"/>
          <w:kern w:val="0"/>
        </w:rPr>
        <w:t>MOTION: revise the vision statement to reflect the priority of the public vs. members.</w:t>
      </w:r>
    </w:p>
    <w:p w14:paraId="6483FF7E" w14:textId="71286D10" w:rsidR="00B300D6" w:rsidRPr="00817C3D" w:rsidRDefault="001C2C20" w:rsidP="001C2C20">
      <w:pPr>
        <w:spacing w:after="0" w:line="240" w:lineRule="auto"/>
        <w:rPr>
          <w:rFonts w:cstheme="minorHAnsi"/>
          <w:kern w:val="0"/>
        </w:rPr>
      </w:pPr>
      <w:r w:rsidRPr="00817C3D">
        <w:rPr>
          <w:rFonts w:cstheme="minorHAnsi"/>
          <w:kern w:val="0"/>
        </w:rPr>
        <w:t>MOVED: Dr. Zimmer SECONDED: Dr. Bazylak CARRIED</w:t>
      </w:r>
    </w:p>
    <w:p w14:paraId="797BB77B" w14:textId="77777777" w:rsidR="001C2C20" w:rsidRPr="00817C3D" w:rsidRDefault="001C2C20" w:rsidP="001C2C20">
      <w:pPr>
        <w:spacing w:after="0" w:line="240" w:lineRule="auto"/>
        <w:rPr>
          <w:rFonts w:cstheme="minorHAnsi"/>
          <w:kern w:val="0"/>
        </w:rPr>
      </w:pPr>
    </w:p>
    <w:p w14:paraId="7287C0C5" w14:textId="77777777" w:rsidR="001C2C20" w:rsidRPr="00817C3D" w:rsidRDefault="001C2C20" w:rsidP="001C2C2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817C3D">
        <w:rPr>
          <w:rFonts w:cstheme="minorHAnsi"/>
          <w:kern w:val="0"/>
        </w:rPr>
        <w:t>MOTION: Admin bylaw revision be adopted as presented.</w:t>
      </w:r>
    </w:p>
    <w:p w14:paraId="61B29535" w14:textId="5CFB277F" w:rsidR="001C2C20" w:rsidRPr="00817C3D" w:rsidRDefault="001C2C20" w:rsidP="001C2C20">
      <w:pPr>
        <w:spacing w:after="0" w:line="240" w:lineRule="auto"/>
        <w:rPr>
          <w:rFonts w:cstheme="minorHAnsi"/>
          <w:kern w:val="0"/>
        </w:rPr>
      </w:pPr>
      <w:r w:rsidRPr="00817C3D">
        <w:rPr>
          <w:rFonts w:cstheme="minorHAnsi"/>
          <w:kern w:val="0"/>
        </w:rPr>
        <w:t>MOVED: Dr. Zimmer SECONDED: Dr. Kudryk CARRIED</w:t>
      </w:r>
    </w:p>
    <w:p w14:paraId="5CAF542B" w14:textId="77777777" w:rsidR="001C2C20" w:rsidRPr="00817C3D" w:rsidRDefault="001C2C20" w:rsidP="001C2C20">
      <w:pPr>
        <w:spacing w:after="0" w:line="240" w:lineRule="auto"/>
        <w:rPr>
          <w:rFonts w:cstheme="minorHAnsi"/>
          <w:kern w:val="0"/>
        </w:rPr>
      </w:pPr>
    </w:p>
    <w:p w14:paraId="5C6D51F1" w14:textId="25AA3E1C" w:rsidR="00442E14" w:rsidRPr="00817C3D" w:rsidRDefault="00442E14" w:rsidP="00442E14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817C3D">
        <w:rPr>
          <w:rFonts w:cstheme="minorHAnsi"/>
          <w:kern w:val="0"/>
        </w:rPr>
        <w:t>MOTION: Adopt the “Code of Ethics”, “Council Peer Evaluation”, “Council Self Declaration”, and “Self Evaluation” as presented. NOTE: Self Evaluations are to be sent to Chair and not President. Document will be revised accordingly.</w:t>
      </w:r>
    </w:p>
    <w:p w14:paraId="68ED7087" w14:textId="77777777" w:rsidR="00442E14" w:rsidRPr="00817C3D" w:rsidRDefault="00442E14" w:rsidP="00442E14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817C3D">
        <w:rPr>
          <w:rFonts w:cstheme="minorHAnsi"/>
          <w:kern w:val="0"/>
        </w:rPr>
        <w:t>MOVED: Nancy Croll SECONDED: Dr. M. Fowler CARRIED</w:t>
      </w:r>
    </w:p>
    <w:p w14:paraId="31A1EB86" w14:textId="0F1D8DBE" w:rsidR="001C2C20" w:rsidRPr="00817C3D" w:rsidRDefault="001C2C20" w:rsidP="00442E14">
      <w:pPr>
        <w:spacing w:after="0" w:line="240" w:lineRule="auto"/>
        <w:rPr>
          <w:rFonts w:cstheme="minorHAnsi"/>
          <w:kern w:val="0"/>
        </w:rPr>
      </w:pPr>
    </w:p>
    <w:p w14:paraId="44DC4E57" w14:textId="77777777" w:rsidR="005F064C" w:rsidRPr="00817C3D" w:rsidRDefault="005F064C" w:rsidP="005F064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817C3D">
        <w:rPr>
          <w:rFonts w:cstheme="minorHAnsi"/>
          <w:kern w:val="0"/>
        </w:rPr>
        <w:t>MOTION: to adopt format for Executive Performance Review</w:t>
      </w:r>
    </w:p>
    <w:p w14:paraId="7A67D475" w14:textId="52B64B34" w:rsidR="00442E14" w:rsidRPr="00817C3D" w:rsidRDefault="005F064C" w:rsidP="005F064C">
      <w:pPr>
        <w:spacing w:after="0" w:line="240" w:lineRule="auto"/>
        <w:rPr>
          <w:rFonts w:cstheme="minorHAnsi"/>
          <w:kern w:val="0"/>
        </w:rPr>
      </w:pPr>
      <w:r w:rsidRPr="00817C3D">
        <w:rPr>
          <w:rFonts w:cstheme="minorHAnsi"/>
          <w:kern w:val="0"/>
        </w:rPr>
        <w:t>MOVED: Don Robinson SECONDED: Dr. Thomson CARRIED</w:t>
      </w:r>
    </w:p>
    <w:p w14:paraId="6F9C88E3" w14:textId="77777777" w:rsidR="005F064C" w:rsidRPr="00817C3D" w:rsidRDefault="005F064C" w:rsidP="005F064C">
      <w:pPr>
        <w:spacing w:after="0" w:line="240" w:lineRule="auto"/>
        <w:rPr>
          <w:rFonts w:cstheme="minorHAnsi"/>
          <w:kern w:val="0"/>
        </w:rPr>
      </w:pPr>
    </w:p>
    <w:p w14:paraId="592C6CCA" w14:textId="77777777" w:rsidR="005F064C" w:rsidRPr="00817C3D" w:rsidRDefault="005F064C" w:rsidP="005F064C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817C3D">
        <w:rPr>
          <w:rFonts w:cstheme="minorHAnsi"/>
          <w:kern w:val="0"/>
        </w:rPr>
        <w:t>MOTION: Dr. Thomson and Dr. Kudryk to resurrect the Standards Committee;</w:t>
      </w:r>
    </w:p>
    <w:p w14:paraId="20892937" w14:textId="18566351" w:rsidR="005F064C" w:rsidRPr="00817C3D" w:rsidRDefault="005F064C" w:rsidP="005F064C">
      <w:pPr>
        <w:spacing w:after="0" w:line="240" w:lineRule="auto"/>
        <w:rPr>
          <w:rFonts w:cstheme="minorHAnsi"/>
          <w:kern w:val="0"/>
        </w:rPr>
      </w:pPr>
      <w:r w:rsidRPr="00817C3D">
        <w:rPr>
          <w:rFonts w:cstheme="minorHAnsi"/>
          <w:kern w:val="0"/>
        </w:rPr>
        <w:t>MOVED: Dr. Krainyk SECONDED: Dr. Zimmer CARRIED</w:t>
      </w:r>
    </w:p>
    <w:p w14:paraId="6F4FF2F9" w14:textId="77777777" w:rsidR="005F064C" w:rsidRPr="00817C3D" w:rsidRDefault="005F064C" w:rsidP="005F064C">
      <w:pPr>
        <w:spacing w:after="0" w:line="240" w:lineRule="auto"/>
        <w:rPr>
          <w:rFonts w:cstheme="minorHAnsi"/>
          <w:kern w:val="0"/>
        </w:rPr>
      </w:pPr>
    </w:p>
    <w:p w14:paraId="31A9EA41" w14:textId="77777777" w:rsidR="00725406" w:rsidRPr="00817C3D" w:rsidRDefault="00725406" w:rsidP="0072540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817C3D">
        <w:rPr>
          <w:rFonts w:cstheme="minorHAnsi"/>
          <w:kern w:val="0"/>
        </w:rPr>
        <w:t>MOTION: Dr. Renata Grazziotin (Academic), employed by the College of Dentistry, be</w:t>
      </w:r>
    </w:p>
    <w:p w14:paraId="5E8C9016" w14:textId="77777777" w:rsidR="00725406" w:rsidRPr="00817C3D" w:rsidRDefault="00725406" w:rsidP="0072540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817C3D">
        <w:rPr>
          <w:rFonts w:cstheme="minorHAnsi"/>
          <w:kern w:val="0"/>
        </w:rPr>
        <w:lastRenderedPageBreak/>
        <w:t>considered for a restricted license at the discretion of the CDSS Registrar</w:t>
      </w:r>
    </w:p>
    <w:p w14:paraId="6A4F7EA9" w14:textId="518078FA" w:rsidR="005F064C" w:rsidRPr="00817C3D" w:rsidRDefault="00725406" w:rsidP="00725406">
      <w:pPr>
        <w:spacing w:after="0" w:line="240" w:lineRule="auto"/>
        <w:rPr>
          <w:rFonts w:cstheme="minorHAnsi"/>
          <w:kern w:val="0"/>
        </w:rPr>
      </w:pPr>
      <w:r w:rsidRPr="00817C3D">
        <w:rPr>
          <w:rFonts w:cstheme="minorHAnsi"/>
          <w:kern w:val="0"/>
        </w:rPr>
        <w:t>MOVED: Dr. Zimmer SECONDED: Dr. Koskie CARRIED</w:t>
      </w:r>
    </w:p>
    <w:p w14:paraId="6901B7EE" w14:textId="77777777" w:rsidR="00725406" w:rsidRPr="00817C3D" w:rsidRDefault="00725406" w:rsidP="00725406">
      <w:pPr>
        <w:spacing w:after="0" w:line="240" w:lineRule="auto"/>
        <w:rPr>
          <w:rFonts w:cstheme="minorHAnsi"/>
          <w:kern w:val="0"/>
        </w:rPr>
      </w:pPr>
    </w:p>
    <w:p w14:paraId="41851D13" w14:textId="77777777" w:rsidR="004C6B9E" w:rsidRPr="00817C3D" w:rsidRDefault="004C6B9E" w:rsidP="00725406">
      <w:pPr>
        <w:spacing w:after="0" w:line="240" w:lineRule="auto"/>
        <w:rPr>
          <w:rFonts w:cstheme="minorHAnsi"/>
          <w:kern w:val="0"/>
        </w:rPr>
      </w:pPr>
    </w:p>
    <w:p w14:paraId="1EABBFE8" w14:textId="34C32436" w:rsidR="004C6B9E" w:rsidRPr="00817C3D" w:rsidRDefault="004C6B9E" w:rsidP="00725406">
      <w:pPr>
        <w:spacing w:after="0" w:line="240" w:lineRule="auto"/>
        <w:rPr>
          <w:rFonts w:cstheme="minorHAnsi"/>
          <w:b/>
          <w:bCs/>
          <w:kern w:val="0"/>
          <w:u w:val="single"/>
        </w:rPr>
      </w:pPr>
      <w:r w:rsidRPr="00817C3D">
        <w:rPr>
          <w:rFonts w:cstheme="minorHAnsi"/>
          <w:b/>
          <w:bCs/>
          <w:kern w:val="0"/>
          <w:u w:val="single"/>
        </w:rPr>
        <w:t>June 2021</w:t>
      </w:r>
    </w:p>
    <w:p w14:paraId="47F50CA3" w14:textId="17A2B139" w:rsidR="006E4C43" w:rsidRPr="00817C3D" w:rsidRDefault="006E4C43" w:rsidP="006E4C43">
      <w:pPr>
        <w:spacing w:after="0" w:line="240" w:lineRule="auto"/>
        <w:rPr>
          <w:rFonts w:cstheme="minorHAnsi"/>
          <w:kern w:val="0"/>
        </w:rPr>
      </w:pPr>
      <w:r w:rsidRPr="00817C3D">
        <w:rPr>
          <w:rFonts w:cstheme="minorHAnsi"/>
          <w:kern w:val="0"/>
        </w:rPr>
        <w:t>M</w:t>
      </w:r>
      <w:r w:rsidR="007F7CAD">
        <w:rPr>
          <w:rFonts w:cstheme="minorHAnsi"/>
          <w:kern w:val="0"/>
        </w:rPr>
        <w:t>OTION</w:t>
      </w:r>
      <w:r w:rsidRPr="00817C3D">
        <w:rPr>
          <w:rFonts w:cstheme="minorHAnsi"/>
          <w:kern w:val="0"/>
        </w:rPr>
        <w:t>: The consent items be adopted as presented.</w:t>
      </w:r>
    </w:p>
    <w:p w14:paraId="1EF2A9BA" w14:textId="6D2F17B0" w:rsidR="006E4C43" w:rsidRPr="00817C3D" w:rsidRDefault="006E4C43" w:rsidP="006E4C43">
      <w:pPr>
        <w:spacing w:after="0" w:line="240" w:lineRule="auto"/>
        <w:rPr>
          <w:rFonts w:cstheme="minorHAnsi"/>
          <w:kern w:val="0"/>
        </w:rPr>
      </w:pPr>
      <w:r w:rsidRPr="00817C3D">
        <w:rPr>
          <w:rFonts w:cstheme="minorHAnsi"/>
          <w:kern w:val="0"/>
        </w:rPr>
        <w:t>M</w:t>
      </w:r>
      <w:r w:rsidR="007F7CAD">
        <w:rPr>
          <w:rFonts w:cstheme="minorHAnsi"/>
          <w:kern w:val="0"/>
        </w:rPr>
        <w:t>OVED:</w:t>
      </w:r>
      <w:r w:rsidRPr="00817C3D">
        <w:rPr>
          <w:rFonts w:cstheme="minorHAnsi"/>
          <w:kern w:val="0"/>
        </w:rPr>
        <w:t xml:space="preserve"> Dr. Kevin Saganski Seconded</w:t>
      </w:r>
      <w:r w:rsidRPr="00817C3D">
        <w:rPr>
          <w:rFonts w:cstheme="minorHAnsi"/>
        </w:rPr>
        <w:t xml:space="preserve">: </w:t>
      </w:r>
      <w:r w:rsidRPr="00817C3D">
        <w:rPr>
          <w:rFonts w:cstheme="minorHAnsi"/>
          <w:kern w:val="0"/>
        </w:rPr>
        <w:t>Dr. Kelly Kudryk Carried</w:t>
      </w:r>
    </w:p>
    <w:p w14:paraId="7625CBBA" w14:textId="77777777" w:rsidR="00B4490A" w:rsidRPr="00817C3D" w:rsidRDefault="00B4490A" w:rsidP="006E4C43">
      <w:pPr>
        <w:spacing w:after="0" w:line="240" w:lineRule="auto"/>
        <w:rPr>
          <w:rFonts w:cstheme="minorHAnsi"/>
          <w:kern w:val="0"/>
        </w:rPr>
      </w:pPr>
    </w:p>
    <w:p w14:paraId="264D6A46" w14:textId="6499C007" w:rsidR="00B4490A" w:rsidRPr="00817C3D" w:rsidRDefault="00B4490A" w:rsidP="006E4C43">
      <w:pPr>
        <w:spacing w:after="0" w:line="240" w:lineRule="auto"/>
        <w:rPr>
          <w:rFonts w:cstheme="minorHAnsi"/>
          <w:b/>
          <w:bCs/>
          <w:kern w:val="0"/>
          <w:u w:val="single"/>
        </w:rPr>
      </w:pPr>
      <w:r w:rsidRPr="00817C3D">
        <w:rPr>
          <w:rFonts w:cstheme="minorHAnsi"/>
          <w:b/>
          <w:bCs/>
          <w:kern w:val="0"/>
          <w:u w:val="single"/>
        </w:rPr>
        <w:t xml:space="preserve">September 2021 </w:t>
      </w:r>
    </w:p>
    <w:p w14:paraId="6B5EB38A" w14:textId="377E3D20" w:rsidR="003E1561" w:rsidRPr="00817C3D" w:rsidRDefault="003E1561" w:rsidP="003E1561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817C3D">
        <w:rPr>
          <w:rFonts w:cstheme="minorHAnsi"/>
          <w:kern w:val="0"/>
        </w:rPr>
        <w:t>M</w:t>
      </w:r>
      <w:r w:rsidR="007F7CAD">
        <w:rPr>
          <w:rFonts w:cstheme="minorHAnsi"/>
          <w:kern w:val="0"/>
        </w:rPr>
        <w:t>OTION</w:t>
      </w:r>
      <w:r w:rsidRPr="00817C3D">
        <w:rPr>
          <w:rFonts w:cstheme="minorHAnsi"/>
          <w:kern w:val="0"/>
        </w:rPr>
        <w:t>: Amend Administrative bylaws to allow Council to temporarily increase the number of elected</w:t>
      </w:r>
      <w:r w:rsidRPr="00817C3D">
        <w:rPr>
          <w:rFonts w:cstheme="minorHAnsi"/>
          <w:kern w:val="0"/>
        </w:rPr>
        <w:t xml:space="preserve"> </w:t>
      </w:r>
      <w:r w:rsidRPr="00817C3D">
        <w:rPr>
          <w:rFonts w:cstheme="minorHAnsi"/>
          <w:kern w:val="0"/>
        </w:rPr>
        <w:t>members by one (1) under exceptional circumstances.</w:t>
      </w:r>
    </w:p>
    <w:p w14:paraId="10969CCB" w14:textId="69D959C6" w:rsidR="003E1561" w:rsidRPr="00817C3D" w:rsidRDefault="003E1561" w:rsidP="003E1561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817C3D">
        <w:rPr>
          <w:rFonts w:cstheme="minorHAnsi"/>
          <w:kern w:val="0"/>
        </w:rPr>
        <w:t>M</w:t>
      </w:r>
      <w:r w:rsidR="007F7CAD">
        <w:rPr>
          <w:rFonts w:cstheme="minorHAnsi"/>
          <w:kern w:val="0"/>
        </w:rPr>
        <w:t xml:space="preserve">OVED: </w:t>
      </w:r>
      <w:r w:rsidRPr="00817C3D">
        <w:rPr>
          <w:rFonts w:cstheme="minorHAnsi"/>
          <w:kern w:val="0"/>
        </w:rPr>
        <w:t>Nancy Croll</w:t>
      </w:r>
      <w:r w:rsidRPr="00817C3D">
        <w:rPr>
          <w:rFonts w:cstheme="minorHAnsi"/>
          <w:kern w:val="0"/>
        </w:rPr>
        <w:t xml:space="preserve"> </w:t>
      </w:r>
      <w:r w:rsidRPr="00817C3D">
        <w:rPr>
          <w:rFonts w:cstheme="minorHAnsi"/>
          <w:kern w:val="0"/>
        </w:rPr>
        <w:t>Second</w:t>
      </w:r>
      <w:r w:rsidR="007F7CAD">
        <w:rPr>
          <w:rFonts w:cstheme="minorHAnsi"/>
          <w:kern w:val="0"/>
        </w:rPr>
        <w:t xml:space="preserve">ed </w:t>
      </w:r>
      <w:r w:rsidRPr="00817C3D">
        <w:rPr>
          <w:rFonts w:cstheme="minorHAnsi"/>
          <w:kern w:val="0"/>
        </w:rPr>
        <w:t>Wes Thomson</w:t>
      </w:r>
      <w:r w:rsidRPr="00817C3D">
        <w:rPr>
          <w:rFonts w:cstheme="minorHAnsi"/>
          <w:kern w:val="0"/>
        </w:rPr>
        <w:t xml:space="preserve"> </w:t>
      </w:r>
      <w:r w:rsidRPr="00817C3D">
        <w:rPr>
          <w:rFonts w:cstheme="minorHAnsi"/>
          <w:kern w:val="0"/>
        </w:rPr>
        <w:t>CARRIED -- Passed Unanimously (Jay Lalli &amp; Michael Koskie abstained from the vote)</w:t>
      </w:r>
    </w:p>
    <w:p w14:paraId="746FC3D7" w14:textId="77777777" w:rsidR="00DB77FF" w:rsidRPr="00817C3D" w:rsidRDefault="00DB77FF" w:rsidP="003E1561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3685A4A1" w14:textId="2145C26F" w:rsidR="00FB3FFE" w:rsidRPr="00817C3D" w:rsidRDefault="00FB3FFE" w:rsidP="00FB3FF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817C3D">
        <w:rPr>
          <w:rFonts w:cstheme="minorHAnsi"/>
          <w:kern w:val="0"/>
        </w:rPr>
        <w:t>M</w:t>
      </w:r>
      <w:r w:rsidRPr="00817C3D">
        <w:rPr>
          <w:rFonts w:cstheme="minorHAnsi"/>
          <w:kern w:val="0"/>
        </w:rPr>
        <w:t>OTION:</w:t>
      </w:r>
      <w:r w:rsidRPr="00817C3D">
        <w:rPr>
          <w:rFonts w:cstheme="minorHAnsi"/>
          <w:kern w:val="0"/>
        </w:rPr>
        <w:t xml:space="preserve"> to approve the 2020 Draft Audited Statements for CDSS</w:t>
      </w:r>
    </w:p>
    <w:p w14:paraId="1BA44600" w14:textId="00CA2404" w:rsidR="00DB77FF" w:rsidRPr="00817C3D" w:rsidRDefault="00FB3FFE" w:rsidP="00FB3FF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817C3D">
        <w:rPr>
          <w:rFonts w:cstheme="minorHAnsi"/>
          <w:kern w:val="0"/>
        </w:rPr>
        <w:t>MOVED: Don Robinson</w:t>
      </w:r>
      <w:r w:rsidRPr="00817C3D">
        <w:rPr>
          <w:rFonts w:cstheme="minorHAnsi"/>
          <w:kern w:val="0"/>
        </w:rPr>
        <w:t xml:space="preserve"> </w:t>
      </w:r>
      <w:r w:rsidRPr="00817C3D">
        <w:rPr>
          <w:rFonts w:cstheme="minorHAnsi"/>
          <w:kern w:val="0"/>
        </w:rPr>
        <w:t>SECOND: Wes Thomson</w:t>
      </w:r>
      <w:r w:rsidRPr="00817C3D">
        <w:rPr>
          <w:rFonts w:cstheme="minorHAnsi"/>
          <w:kern w:val="0"/>
        </w:rPr>
        <w:t xml:space="preserve"> </w:t>
      </w:r>
      <w:r w:rsidRPr="00817C3D">
        <w:rPr>
          <w:rFonts w:cstheme="minorHAnsi"/>
          <w:kern w:val="0"/>
        </w:rPr>
        <w:t>CARRIED</w:t>
      </w:r>
    </w:p>
    <w:p w14:paraId="3FDE1EF0" w14:textId="77777777" w:rsidR="006E4C43" w:rsidRPr="00817C3D" w:rsidRDefault="006E4C43" w:rsidP="006E4C43">
      <w:pPr>
        <w:spacing w:after="0" w:line="240" w:lineRule="auto"/>
        <w:rPr>
          <w:rFonts w:cstheme="minorHAnsi"/>
          <w:kern w:val="0"/>
        </w:rPr>
      </w:pPr>
    </w:p>
    <w:p w14:paraId="705C2C47" w14:textId="77777777" w:rsidR="00725406" w:rsidRPr="00817C3D" w:rsidRDefault="00725406" w:rsidP="00725406">
      <w:pPr>
        <w:spacing w:after="0" w:line="240" w:lineRule="auto"/>
        <w:rPr>
          <w:rFonts w:cstheme="minorHAnsi"/>
          <w:kern w:val="0"/>
        </w:rPr>
      </w:pPr>
    </w:p>
    <w:p w14:paraId="0C4EF3E7" w14:textId="183D0CA5" w:rsidR="00725406" w:rsidRPr="00817C3D" w:rsidRDefault="00725406" w:rsidP="00725406">
      <w:pPr>
        <w:spacing w:after="0" w:line="240" w:lineRule="auto"/>
        <w:rPr>
          <w:rFonts w:cstheme="minorHAnsi"/>
          <w:b/>
          <w:bCs/>
          <w:kern w:val="0"/>
          <w:u w:val="single"/>
        </w:rPr>
      </w:pPr>
      <w:r w:rsidRPr="00817C3D">
        <w:rPr>
          <w:rFonts w:cstheme="minorHAnsi"/>
          <w:b/>
          <w:bCs/>
          <w:kern w:val="0"/>
          <w:u w:val="single"/>
        </w:rPr>
        <w:t>October 2021</w:t>
      </w:r>
    </w:p>
    <w:p w14:paraId="03D681D2" w14:textId="77777777" w:rsidR="0089469C" w:rsidRPr="00817C3D" w:rsidRDefault="0089469C" w:rsidP="0089469C">
      <w:pPr>
        <w:spacing w:after="0" w:line="240" w:lineRule="auto"/>
        <w:rPr>
          <w:rFonts w:cstheme="minorHAnsi"/>
        </w:rPr>
      </w:pPr>
      <w:r w:rsidRPr="00817C3D">
        <w:rPr>
          <w:rFonts w:cstheme="minorHAnsi"/>
        </w:rPr>
        <w:t>MOTION: that the consent items be adopted as presented.</w:t>
      </w:r>
    </w:p>
    <w:p w14:paraId="1728F774" w14:textId="58212739" w:rsidR="00725406" w:rsidRPr="00817C3D" w:rsidRDefault="0089469C" w:rsidP="0089469C">
      <w:pPr>
        <w:spacing w:after="0" w:line="240" w:lineRule="auto"/>
        <w:rPr>
          <w:rFonts w:cstheme="minorHAnsi"/>
        </w:rPr>
      </w:pPr>
      <w:r w:rsidRPr="00817C3D">
        <w:rPr>
          <w:rFonts w:cstheme="minorHAnsi"/>
        </w:rPr>
        <w:t>Moved: Nancy Croll Seconded: Dr. Kevin Saganski CARRIED UNANIMOUSLY</w:t>
      </w:r>
    </w:p>
    <w:p w14:paraId="64F34F9F" w14:textId="77777777" w:rsidR="0089469C" w:rsidRPr="00817C3D" w:rsidRDefault="0089469C" w:rsidP="0089469C">
      <w:pPr>
        <w:spacing w:after="0" w:line="240" w:lineRule="auto"/>
        <w:rPr>
          <w:rFonts w:cstheme="minorHAnsi"/>
        </w:rPr>
      </w:pPr>
    </w:p>
    <w:p w14:paraId="02CCE0D2" w14:textId="77777777" w:rsidR="0089469C" w:rsidRPr="00817C3D" w:rsidRDefault="0089469C" w:rsidP="0089469C">
      <w:pPr>
        <w:spacing w:after="0" w:line="240" w:lineRule="auto"/>
        <w:rPr>
          <w:rFonts w:cstheme="minorHAnsi"/>
        </w:rPr>
      </w:pPr>
      <w:r w:rsidRPr="00817C3D">
        <w:rPr>
          <w:rFonts w:cstheme="minorHAnsi"/>
        </w:rPr>
        <w:t>MOTION to approve TOR for Finance, Governance and HR/Compensation</w:t>
      </w:r>
    </w:p>
    <w:p w14:paraId="42F5F246" w14:textId="0165E76C" w:rsidR="0089469C" w:rsidRPr="00817C3D" w:rsidRDefault="0089469C" w:rsidP="0089469C">
      <w:pPr>
        <w:spacing w:after="0" w:line="240" w:lineRule="auto"/>
        <w:rPr>
          <w:rFonts w:cstheme="minorHAnsi"/>
        </w:rPr>
      </w:pPr>
      <w:r w:rsidRPr="00817C3D">
        <w:rPr>
          <w:rFonts w:cstheme="minorHAnsi"/>
        </w:rPr>
        <w:t>MOVED: Dr. Kevin Saganski SECONDED: Dr. Derek Thiessen CARRIED UNANIMOUSLY</w:t>
      </w:r>
    </w:p>
    <w:p w14:paraId="6DD638BC" w14:textId="77777777" w:rsidR="0089469C" w:rsidRPr="00817C3D" w:rsidRDefault="0089469C" w:rsidP="0089469C">
      <w:pPr>
        <w:spacing w:after="0" w:line="240" w:lineRule="auto"/>
        <w:rPr>
          <w:rFonts w:cstheme="minorHAnsi"/>
        </w:rPr>
      </w:pPr>
    </w:p>
    <w:p w14:paraId="3E2A8215" w14:textId="428B0DD4" w:rsidR="0089469C" w:rsidRPr="00817C3D" w:rsidRDefault="001515C0" w:rsidP="0089469C">
      <w:pPr>
        <w:spacing w:after="0" w:line="240" w:lineRule="auto"/>
        <w:rPr>
          <w:rFonts w:cstheme="minorHAnsi"/>
        </w:rPr>
      </w:pPr>
      <w:r w:rsidRPr="00817C3D">
        <w:rPr>
          <w:rFonts w:cstheme="minorHAnsi"/>
        </w:rPr>
        <w:t>MOTION to approve below changes to Discipline and PCC committees for 2022.</w:t>
      </w:r>
    </w:p>
    <w:p w14:paraId="320DDBB8" w14:textId="7574C03F" w:rsidR="001515C0" w:rsidRPr="00817C3D" w:rsidRDefault="001515C0" w:rsidP="001515C0">
      <w:pPr>
        <w:spacing w:after="0" w:line="240" w:lineRule="auto"/>
        <w:rPr>
          <w:rFonts w:cstheme="minorHAnsi"/>
        </w:rPr>
      </w:pPr>
      <w:r w:rsidRPr="00817C3D">
        <w:rPr>
          <w:rFonts w:cstheme="minorHAnsi"/>
        </w:rPr>
        <w:t>MOVED: Nancy Croll SECONDED: Dr. Michael Koskie CARRIED UNANIMOUSLY</w:t>
      </w:r>
    </w:p>
    <w:p w14:paraId="56E255C9" w14:textId="77777777" w:rsidR="00B74247" w:rsidRPr="00817C3D" w:rsidRDefault="00B74247" w:rsidP="001515C0">
      <w:pPr>
        <w:spacing w:after="0" w:line="240" w:lineRule="auto"/>
        <w:rPr>
          <w:rFonts w:cstheme="minorHAnsi"/>
        </w:rPr>
      </w:pPr>
    </w:p>
    <w:p w14:paraId="00CA8265" w14:textId="26851DF9" w:rsidR="00B74247" w:rsidRPr="00817C3D" w:rsidRDefault="00B74247" w:rsidP="00B74247">
      <w:pPr>
        <w:spacing w:after="0" w:line="240" w:lineRule="auto"/>
        <w:rPr>
          <w:rFonts w:cstheme="minorHAnsi"/>
        </w:rPr>
      </w:pPr>
      <w:r w:rsidRPr="00817C3D">
        <w:rPr>
          <w:rFonts w:cstheme="minorHAnsi"/>
        </w:rPr>
        <w:t>MOTION to adopt the Sedation &amp; Anesthesia Standard policy (version October 2021), with implementation date January 1, 2023.</w:t>
      </w:r>
    </w:p>
    <w:p w14:paraId="157185B6" w14:textId="3FDC04C9" w:rsidR="00B74247" w:rsidRPr="00817C3D" w:rsidRDefault="00B74247" w:rsidP="00B74247">
      <w:pPr>
        <w:spacing w:after="0" w:line="240" w:lineRule="auto"/>
        <w:rPr>
          <w:rFonts w:cstheme="minorHAnsi"/>
        </w:rPr>
      </w:pPr>
      <w:r w:rsidRPr="00817C3D">
        <w:rPr>
          <w:rFonts w:cstheme="minorHAnsi"/>
        </w:rPr>
        <w:t>MOVED: Dr. Raj Bhargava SECONDED: Dr. Derek Thiessen CARRIED UNANIMOUSLY</w:t>
      </w:r>
    </w:p>
    <w:p w14:paraId="6AAE95AF" w14:textId="77777777" w:rsidR="00B74247" w:rsidRPr="00817C3D" w:rsidRDefault="00B74247" w:rsidP="00B74247">
      <w:pPr>
        <w:spacing w:after="0" w:line="240" w:lineRule="auto"/>
        <w:rPr>
          <w:rFonts w:cstheme="minorHAnsi"/>
        </w:rPr>
      </w:pPr>
    </w:p>
    <w:p w14:paraId="7AF11463" w14:textId="77777777" w:rsidR="00092437" w:rsidRPr="00817C3D" w:rsidRDefault="00092437" w:rsidP="00092437">
      <w:pPr>
        <w:spacing w:after="0" w:line="240" w:lineRule="auto"/>
        <w:rPr>
          <w:rFonts w:cstheme="minorHAnsi"/>
        </w:rPr>
      </w:pPr>
      <w:r w:rsidRPr="00817C3D">
        <w:rPr>
          <w:rFonts w:cstheme="minorHAnsi"/>
        </w:rPr>
        <w:t>MOTION CDSS Council and management to explore the feasibility of isolating the Regulatory and Advocacy functions of the CDSS.</w:t>
      </w:r>
    </w:p>
    <w:p w14:paraId="1BACA4B6" w14:textId="12E09392" w:rsidR="00B74247" w:rsidRPr="00817C3D" w:rsidRDefault="00092437" w:rsidP="00092437">
      <w:pPr>
        <w:spacing w:after="0" w:line="240" w:lineRule="auto"/>
        <w:rPr>
          <w:rFonts w:cstheme="minorHAnsi"/>
        </w:rPr>
      </w:pPr>
      <w:r w:rsidRPr="00817C3D">
        <w:rPr>
          <w:rFonts w:cstheme="minorHAnsi"/>
        </w:rPr>
        <w:t>MOVED: Don Robinson Seconded: Dr. Derek Thiessen CARRIED UNANIMOUSLY</w:t>
      </w:r>
    </w:p>
    <w:p w14:paraId="01972004" w14:textId="77777777" w:rsidR="00E5030D" w:rsidRPr="00817C3D" w:rsidRDefault="00E5030D" w:rsidP="00092437">
      <w:pPr>
        <w:spacing w:after="0" w:line="240" w:lineRule="auto"/>
        <w:rPr>
          <w:rFonts w:cstheme="minorHAnsi"/>
        </w:rPr>
      </w:pPr>
    </w:p>
    <w:p w14:paraId="1A617A77" w14:textId="3B481687" w:rsidR="00E5030D" w:rsidRPr="00817C3D" w:rsidRDefault="00E5030D" w:rsidP="00092437">
      <w:pPr>
        <w:spacing w:after="0" w:line="240" w:lineRule="auto"/>
        <w:rPr>
          <w:rFonts w:cstheme="minorHAnsi"/>
          <w:b/>
          <w:bCs/>
          <w:u w:val="single"/>
        </w:rPr>
      </w:pPr>
      <w:r w:rsidRPr="00817C3D">
        <w:rPr>
          <w:rFonts w:cstheme="minorHAnsi"/>
          <w:b/>
          <w:bCs/>
          <w:u w:val="single"/>
        </w:rPr>
        <w:t>November 2021</w:t>
      </w:r>
    </w:p>
    <w:p w14:paraId="0E44F10C" w14:textId="77777777" w:rsidR="00E5030D" w:rsidRPr="00817C3D" w:rsidRDefault="00E5030D" w:rsidP="00E5030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5E00499" w14:textId="75DB0233" w:rsidR="00E5030D" w:rsidRPr="00817C3D" w:rsidRDefault="00E5030D" w:rsidP="00E5030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17C3D">
        <w:rPr>
          <w:rFonts w:asciiTheme="minorHAnsi" w:hAnsiTheme="minorHAnsi" w:cstheme="minorHAnsi"/>
          <w:sz w:val="22"/>
          <w:szCs w:val="22"/>
        </w:rPr>
        <w:t>M</w:t>
      </w:r>
      <w:r w:rsidRPr="00817C3D">
        <w:rPr>
          <w:rFonts w:asciiTheme="minorHAnsi" w:hAnsiTheme="minorHAnsi" w:cstheme="minorHAnsi"/>
          <w:sz w:val="22"/>
          <w:szCs w:val="22"/>
        </w:rPr>
        <w:t>OTION:</w:t>
      </w:r>
      <w:r w:rsidRPr="00817C3D">
        <w:rPr>
          <w:rFonts w:asciiTheme="minorHAnsi" w:hAnsiTheme="minorHAnsi" w:cstheme="minorHAnsi"/>
          <w:sz w:val="22"/>
          <w:szCs w:val="22"/>
        </w:rPr>
        <w:t xml:space="preserve"> to approve the June 2021 Council Meeting Minutes </w:t>
      </w:r>
    </w:p>
    <w:p w14:paraId="0B392E57" w14:textId="581D2844" w:rsidR="00E5030D" w:rsidRPr="00817C3D" w:rsidRDefault="00E5030D" w:rsidP="00E5030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17C3D">
        <w:rPr>
          <w:rFonts w:asciiTheme="minorHAnsi" w:hAnsiTheme="minorHAnsi" w:cstheme="minorHAnsi"/>
          <w:sz w:val="22"/>
          <w:szCs w:val="22"/>
        </w:rPr>
        <w:t>MOVED: Dr. Michael Fowler SECOND: Don Robinson CARRIED</w:t>
      </w:r>
    </w:p>
    <w:p w14:paraId="689639AD" w14:textId="77777777" w:rsidR="00092437" w:rsidRPr="00817C3D" w:rsidRDefault="00092437" w:rsidP="00092437">
      <w:pPr>
        <w:spacing w:after="0" w:line="240" w:lineRule="auto"/>
        <w:rPr>
          <w:rFonts w:cstheme="minorHAnsi"/>
        </w:rPr>
      </w:pPr>
    </w:p>
    <w:p w14:paraId="4C5FFEC8" w14:textId="77777777" w:rsidR="00092437" w:rsidRDefault="00092437" w:rsidP="00092437">
      <w:pPr>
        <w:spacing w:after="0" w:line="240" w:lineRule="auto"/>
      </w:pPr>
    </w:p>
    <w:p w14:paraId="2E879D3F" w14:textId="77777777" w:rsidR="00092437" w:rsidRDefault="00092437" w:rsidP="00092437">
      <w:pPr>
        <w:spacing w:after="0" w:line="240" w:lineRule="auto"/>
      </w:pPr>
    </w:p>
    <w:sectPr w:rsidR="00092437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C6912" w14:textId="77777777" w:rsidR="002905A3" w:rsidRDefault="002905A3" w:rsidP="00907842">
      <w:pPr>
        <w:spacing w:after="0" w:line="240" w:lineRule="auto"/>
      </w:pPr>
      <w:r>
        <w:separator/>
      </w:r>
    </w:p>
  </w:endnote>
  <w:endnote w:type="continuationSeparator" w:id="0">
    <w:p w14:paraId="2FE4445D" w14:textId="77777777" w:rsidR="002905A3" w:rsidRDefault="002905A3" w:rsidP="00907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4E3F2" w14:textId="77777777" w:rsidR="002905A3" w:rsidRDefault="002905A3" w:rsidP="00907842">
      <w:pPr>
        <w:spacing w:after="0" w:line="240" w:lineRule="auto"/>
      </w:pPr>
      <w:r>
        <w:separator/>
      </w:r>
    </w:p>
  </w:footnote>
  <w:footnote w:type="continuationSeparator" w:id="0">
    <w:p w14:paraId="025F9BD3" w14:textId="77777777" w:rsidR="002905A3" w:rsidRDefault="002905A3" w:rsidP="00907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0AB14" w14:textId="64AC7F09" w:rsidR="00907842" w:rsidRDefault="0090784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9270C8" wp14:editId="7FCA6F6F">
          <wp:simplePos x="0" y="0"/>
          <wp:positionH relativeFrom="column">
            <wp:align>center</wp:align>
          </wp:positionH>
          <wp:positionV relativeFrom="page">
            <wp:posOffset>447675</wp:posOffset>
          </wp:positionV>
          <wp:extent cx="1238400" cy="856800"/>
          <wp:effectExtent l="0" t="0" r="0" b="635"/>
          <wp:wrapTopAndBottom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400" cy="85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1036"/>
    <w:multiLevelType w:val="hybridMultilevel"/>
    <w:tmpl w:val="578850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E73B5"/>
    <w:multiLevelType w:val="hybridMultilevel"/>
    <w:tmpl w:val="AF8E6B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05FD6"/>
    <w:multiLevelType w:val="multilevel"/>
    <w:tmpl w:val="566A7C30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B23CD"/>
    <w:multiLevelType w:val="hybridMultilevel"/>
    <w:tmpl w:val="566A7C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41BDA"/>
    <w:multiLevelType w:val="hybridMultilevel"/>
    <w:tmpl w:val="C83ADA8C"/>
    <w:lvl w:ilvl="0" w:tplc="35EACF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4F6ADF"/>
    <w:multiLevelType w:val="hybridMultilevel"/>
    <w:tmpl w:val="FAA639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86DB2"/>
    <w:multiLevelType w:val="hybridMultilevel"/>
    <w:tmpl w:val="5DA030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67FAA"/>
    <w:multiLevelType w:val="hybridMultilevel"/>
    <w:tmpl w:val="5E9E69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781412">
    <w:abstractNumId w:val="3"/>
  </w:num>
  <w:num w:numId="2" w16cid:durableId="741215069">
    <w:abstractNumId w:val="0"/>
  </w:num>
  <w:num w:numId="3" w16cid:durableId="625501831">
    <w:abstractNumId w:val="4"/>
  </w:num>
  <w:num w:numId="4" w16cid:durableId="490295466">
    <w:abstractNumId w:val="1"/>
  </w:num>
  <w:num w:numId="5" w16cid:durableId="564608888">
    <w:abstractNumId w:val="6"/>
  </w:num>
  <w:num w:numId="6" w16cid:durableId="1517161068">
    <w:abstractNumId w:val="5"/>
  </w:num>
  <w:num w:numId="7" w16cid:durableId="1268924340">
    <w:abstractNumId w:val="7"/>
  </w:num>
  <w:num w:numId="8" w16cid:durableId="1460418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842"/>
    <w:rsid w:val="00092437"/>
    <w:rsid w:val="001515C0"/>
    <w:rsid w:val="001B31D4"/>
    <w:rsid w:val="001C2C20"/>
    <w:rsid w:val="001F44AC"/>
    <w:rsid w:val="00232665"/>
    <w:rsid w:val="002905A3"/>
    <w:rsid w:val="00392D3E"/>
    <w:rsid w:val="003A273D"/>
    <w:rsid w:val="003C6A0A"/>
    <w:rsid w:val="003E1561"/>
    <w:rsid w:val="00403486"/>
    <w:rsid w:val="00442E14"/>
    <w:rsid w:val="004C6B9E"/>
    <w:rsid w:val="00584D1E"/>
    <w:rsid w:val="005F064C"/>
    <w:rsid w:val="00666F5C"/>
    <w:rsid w:val="006E4C43"/>
    <w:rsid w:val="00725406"/>
    <w:rsid w:val="007648C6"/>
    <w:rsid w:val="007C169E"/>
    <w:rsid w:val="007D26B5"/>
    <w:rsid w:val="007F7CAD"/>
    <w:rsid w:val="00812D5D"/>
    <w:rsid w:val="00817C3D"/>
    <w:rsid w:val="0089469C"/>
    <w:rsid w:val="008A2987"/>
    <w:rsid w:val="008B0D9F"/>
    <w:rsid w:val="008C3639"/>
    <w:rsid w:val="008C52F9"/>
    <w:rsid w:val="00907842"/>
    <w:rsid w:val="0099432C"/>
    <w:rsid w:val="00AB37CB"/>
    <w:rsid w:val="00AC24CA"/>
    <w:rsid w:val="00B300D6"/>
    <w:rsid w:val="00B4490A"/>
    <w:rsid w:val="00B74247"/>
    <w:rsid w:val="00C8408A"/>
    <w:rsid w:val="00C863B9"/>
    <w:rsid w:val="00CD371B"/>
    <w:rsid w:val="00D92A8E"/>
    <w:rsid w:val="00DB77FF"/>
    <w:rsid w:val="00E5030D"/>
    <w:rsid w:val="00E821FD"/>
    <w:rsid w:val="00F3546D"/>
    <w:rsid w:val="00F40860"/>
    <w:rsid w:val="00F6409C"/>
    <w:rsid w:val="00FB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82C41F"/>
  <w15:chartTrackingRefBased/>
  <w15:docId w15:val="{06EFA0A4-7CA6-4AAB-8522-670BB425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842"/>
  </w:style>
  <w:style w:type="paragraph" w:styleId="Footer">
    <w:name w:val="footer"/>
    <w:basedOn w:val="Normal"/>
    <w:link w:val="FooterChar"/>
    <w:uiPriority w:val="99"/>
    <w:unhideWhenUsed/>
    <w:rsid w:val="00907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842"/>
  </w:style>
  <w:style w:type="paragraph" w:styleId="ListParagraph">
    <w:name w:val="List Paragraph"/>
    <w:basedOn w:val="Normal"/>
    <w:uiPriority w:val="34"/>
    <w:qFormat/>
    <w:rsid w:val="00F3546D"/>
    <w:pPr>
      <w:ind w:left="720"/>
      <w:contextualSpacing/>
    </w:pPr>
  </w:style>
  <w:style w:type="table" w:styleId="TableGrid">
    <w:name w:val="Table Grid"/>
    <w:basedOn w:val="TableNormal"/>
    <w:uiPriority w:val="39"/>
    <w:rsid w:val="008B0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584D1E"/>
    <w:pPr>
      <w:numPr>
        <w:numId w:val="8"/>
      </w:numPr>
    </w:pPr>
  </w:style>
  <w:style w:type="paragraph" w:customStyle="1" w:styleId="Default">
    <w:name w:val="Default"/>
    <w:rsid w:val="00666F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e4fdc0-b760-4707-93c5-3416fdc3b596" xsi:nil="true"/>
    <lcf76f155ced4ddcb4097134ff3c332f xmlns="80579599-3ee1-434b-80d9-966500df6f6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0C6BFC18E184BB8D5237132025082" ma:contentTypeVersion="16" ma:contentTypeDescription="Create a new document." ma:contentTypeScope="" ma:versionID="31fc560264ac8e21aa352b25ed7ea4f9">
  <xsd:schema xmlns:xsd="http://www.w3.org/2001/XMLSchema" xmlns:xs="http://www.w3.org/2001/XMLSchema" xmlns:p="http://schemas.microsoft.com/office/2006/metadata/properties" xmlns:ns2="80579599-3ee1-434b-80d9-966500df6f60" xmlns:ns3="44e4fdc0-b760-4707-93c5-3416fdc3b596" targetNamespace="http://schemas.microsoft.com/office/2006/metadata/properties" ma:root="true" ma:fieldsID="23063e8a20fe1e45ba66696cb68aed61" ns2:_="" ns3:_="">
    <xsd:import namespace="80579599-3ee1-434b-80d9-966500df6f60"/>
    <xsd:import namespace="44e4fdc0-b760-4707-93c5-3416fdc3b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79599-3ee1-434b-80d9-966500df6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5d1157b-d09c-4f73-897c-58371665fb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4fdc0-b760-4707-93c5-3416fdc3b59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1a8ece8-6cee-423a-87ca-d61b46a05a18}" ma:internalName="TaxCatchAll" ma:showField="CatchAllData" ma:web="44e4fdc0-b760-4707-93c5-3416fdc3b5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ADF45A-36B0-42A6-9082-C002FDF49A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A8309F-560C-4046-B936-86E5E0C56634}">
  <ds:schemaRefs>
    <ds:schemaRef ds:uri="http://schemas.microsoft.com/office/2006/metadata/properties"/>
    <ds:schemaRef ds:uri="http://schemas.microsoft.com/office/infopath/2007/PartnerControls"/>
    <ds:schemaRef ds:uri="44e4fdc0-b760-4707-93c5-3416fdc3b596"/>
    <ds:schemaRef ds:uri="80579599-3ee1-434b-80d9-966500df6f60"/>
  </ds:schemaRefs>
</ds:datastoreItem>
</file>

<file path=customXml/itemProps3.xml><?xml version="1.0" encoding="utf-8"?>
<ds:datastoreItem xmlns:ds="http://schemas.openxmlformats.org/officeDocument/2006/customXml" ds:itemID="{0F0FEF7B-56D0-4EF6-84B4-99559B428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79599-3ee1-434b-80d9-966500df6f60"/>
    <ds:schemaRef ds:uri="44e4fdc0-b760-4707-93c5-3416fdc3b5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Gunn</dc:creator>
  <cp:keywords/>
  <dc:description/>
  <cp:lastModifiedBy>Jessica Gunn</cp:lastModifiedBy>
  <cp:revision>9</cp:revision>
  <dcterms:created xsi:type="dcterms:W3CDTF">2023-07-19T18:48:00Z</dcterms:created>
  <dcterms:modified xsi:type="dcterms:W3CDTF">2023-07-19T18:59:00Z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0x0101008FF0C6BFC18E184BB8D5237132025082</vt:lpwstr>
  </property>
  <property fmtid="{D5CDD505-2E9C-101B-9397-08002B2CF9AE}" pid="3" name="MediaServiceImageTags">
    <vt:lpwstr/>
  </property>
</Properties>
</file>