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A77" w14:textId="3D5401C1" w:rsidR="00433746" w:rsidRDefault="00433746" w:rsidP="00BD69B9"/>
    <w:p w14:paraId="0AB88B36" w14:textId="77777777" w:rsidR="00C3638D" w:rsidRPr="0058618F" w:rsidRDefault="00C3638D" w:rsidP="00C363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</w:pPr>
      <w:r w:rsidRPr="0058618F"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Executive Remuneration Policy</w:t>
      </w:r>
    </w:p>
    <w:p w14:paraId="04FCA49F" w14:textId="2F0916B3" w:rsidR="00C3638D" w:rsidRDefault="00C3638D" w:rsidP="00C363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32"/>
          <w:szCs w:val="32"/>
        </w:rPr>
        <w:t> </w:t>
      </w:r>
    </w:p>
    <w:p w14:paraId="6B441C36" w14:textId="77777777" w:rsidR="00C3638D" w:rsidRDefault="00C3638D" w:rsidP="00C363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Honorarium: paid upon completion of term</w:t>
      </w:r>
      <w:r>
        <w:rPr>
          <w:rStyle w:val="eop"/>
          <w:rFonts w:ascii="Calibri" w:hAnsi="Calibri" w:cs="Segoe UI"/>
          <w:color w:val="000000"/>
        </w:rPr>
        <w:t> </w:t>
      </w:r>
    </w:p>
    <w:p w14:paraId="2EFB2327" w14:textId="77777777" w:rsidR="00C3638D" w:rsidRDefault="00C3638D" w:rsidP="00C3638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President:  $12,000 </w:t>
      </w:r>
      <w:r>
        <w:rPr>
          <w:rStyle w:val="eop"/>
          <w:rFonts w:ascii="Calibri" w:hAnsi="Calibri" w:cs="Segoe UI"/>
          <w:color w:val="000000"/>
        </w:rPr>
        <w:t> </w:t>
      </w:r>
    </w:p>
    <w:p w14:paraId="7380596B" w14:textId="77777777" w:rsidR="00C3638D" w:rsidRDefault="00C3638D" w:rsidP="00C3638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President-elect: $10,000</w:t>
      </w:r>
      <w:r>
        <w:rPr>
          <w:rStyle w:val="eop"/>
          <w:rFonts w:ascii="Calibri" w:hAnsi="Calibri" w:cs="Segoe UI"/>
          <w:color w:val="000000"/>
        </w:rPr>
        <w:t> </w:t>
      </w:r>
    </w:p>
    <w:p w14:paraId="1DF35E4D" w14:textId="77777777" w:rsidR="00C3638D" w:rsidRDefault="00C3638D" w:rsidP="00C3638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Vice-President: $10,000</w:t>
      </w:r>
      <w:r>
        <w:rPr>
          <w:rStyle w:val="scxw27141423"/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color w:val="000000"/>
        </w:rPr>
        <w:t> </w:t>
      </w:r>
    </w:p>
    <w:p w14:paraId="1C757057" w14:textId="77777777" w:rsidR="00C3638D" w:rsidRDefault="00C3638D" w:rsidP="00C3638D">
      <w:pPr>
        <w:pStyle w:val="paragraph"/>
        <w:spacing w:before="0" w:beforeAutospacing="0" w:after="0" w:afterAutospacing="0"/>
        <w:ind w:right="6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Meetings</w:t>
      </w:r>
      <w:r>
        <w:rPr>
          <w:rStyle w:val="eop"/>
          <w:rFonts w:ascii="Calibri" w:hAnsi="Calibri" w:cs="Segoe UI"/>
          <w:color w:val="000000"/>
        </w:rPr>
        <w:t> </w:t>
      </w:r>
    </w:p>
    <w:p w14:paraId="60636E34" w14:textId="77777777" w:rsidR="00C3638D" w:rsidRDefault="00C3638D" w:rsidP="00C3638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Full day: $783.50 </w:t>
      </w:r>
      <w:r>
        <w:rPr>
          <w:rStyle w:val="eop"/>
          <w:rFonts w:ascii="Calibri" w:hAnsi="Calibri" w:cs="Segoe UI"/>
          <w:color w:val="000000"/>
        </w:rPr>
        <w:t> </w:t>
      </w:r>
    </w:p>
    <w:p w14:paraId="6187AE5C" w14:textId="77777777" w:rsidR="00C3638D" w:rsidRDefault="00C3638D" w:rsidP="00C3638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Half day: 391.75</w:t>
      </w:r>
      <w:r>
        <w:rPr>
          <w:rStyle w:val="eop"/>
          <w:rFonts w:ascii="Calibri" w:hAnsi="Calibri" w:cs="Segoe UI"/>
          <w:color w:val="000000"/>
        </w:rPr>
        <w:t> </w:t>
      </w:r>
    </w:p>
    <w:p w14:paraId="2D38E7B9" w14:textId="77777777" w:rsidR="00C3638D" w:rsidRDefault="00C3638D" w:rsidP="00C3638D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>Quarter day: $195.00</w:t>
      </w:r>
      <w:r>
        <w:rPr>
          <w:rStyle w:val="normaltextrun"/>
          <w:rFonts w:ascii="Calibri" w:hAnsi="Calibri" w:cs="Segoe UI"/>
          <w:color w:val="000000"/>
        </w:rPr>
        <w:t> </w:t>
      </w:r>
      <w:r>
        <w:rPr>
          <w:rStyle w:val="scxw27141423"/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B1E780C" w14:textId="77777777" w:rsidR="00C3638D" w:rsidRDefault="00C3638D" w:rsidP="00C3638D">
      <w:pPr>
        <w:pStyle w:val="paragraph"/>
        <w:spacing w:before="0" w:beforeAutospacing="0" w:after="0" w:afterAutospacing="0"/>
        <w:ind w:right="6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Travel</w:t>
      </w:r>
      <w:r>
        <w:rPr>
          <w:rStyle w:val="eop"/>
          <w:rFonts w:ascii="Calibri" w:hAnsi="Calibri" w:cs="Segoe UI"/>
          <w:color w:val="000000"/>
        </w:rPr>
        <w:t> </w:t>
      </w:r>
    </w:p>
    <w:p w14:paraId="5AF06E60" w14:textId="77777777" w:rsidR="00C3638D" w:rsidRDefault="00C3638D" w:rsidP="00C3638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Full day: $783.50 </w:t>
      </w:r>
      <w:r>
        <w:rPr>
          <w:rStyle w:val="eop"/>
          <w:rFonts w:ascii="Calibri" w:hAnsi="Calibri" w:cs="Segoe UI"/>
          <w:color w:val="000000"/>
        </w:rPr>
        <w:t> </w:t>
      </w:r>
    </w:p>
    <w:p w14:paraId="54C74931" w14:textId="77777777" w:rsidR="00C3638D" w:rsidRDefault="00C3638D" w:rsidP="00C3638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Half day $391.75</w:t>
      </w:r>
      <w:r>
        <w:rPr>
          <w:rStyle w:val="eop"/>
          <w:rFonts w:ascii="Calibri" w:hAnsi="Calibri" w:cs="Segoe UI"/>
          <w:color w:val="000000"/>
        </w:rPr>
        <w:t> </w:t>
      </w:r>
    </w:p>
    <w:p w14:paraId="7C4FC15A" w14:textId="77777777" w:rsidR="00C3638D" w:rsidRDefault="00C3638D" w:rsidP="00C3638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>Quarter day: $195.00</w:t>
      </w:r>
      <w:r>
        <w:rPr>
          <w:rStyle w:val="eop"/>
          <w:rFonts w:ascii="Calibri" w:hAnsi="Calibri" w:cs="Segoe UI"/>
          <w:color w:val="000000"/>
        </w:rPr>
        <w:t> </w:t>
      </w:r>
    </w:p>
    <w:p w14:paraId="1AB990C2" w14:textId="77777777" w:rsidR="00C3638D" w:rsidRDefault="00C3638D" w:rsidP="00C3638D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Mileage: Current CRA rate</w:t>
      </w:r>
      <w:r>
        <w:rPr>
          <w:rStyle w:val="eop"/>
          <w:rFonts w:ascii="Calibri" w:hAnsi="Calibri" w:cs="Segoe UI"/>
          <w:color w:val="000000"/>
        </w:rPr>
        <w:t> </w:t>
      </w:r>
    </w:p>
    <w:p w14:paraId="5BF32E14" w14:textId="77777777" w:rsidR="00C3638D" w:rsidRDefault="00C3638D" w:rsidP="00C3638D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Air and ground transportation at cost </w:t>
      </w:r>
      <w:r>
        <w:rPr>
          <w:rStyle w:val="scxw27141423"/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color w:val="000000"/>
        </w:rPr>
        <w:t> </w:t>
      </w:r>
    </w:p>
    <w:p w14:paraId="1B3B99AC" w14:textId="77777777" w:rsidR="00C3638D" w:rsidRDefault="00C3638D" w:rsidP="00C3638D">
      <w:pPr>
        <w:pStyle w:val="paragraph"/>
        <w:spacing w:before="0" w:beforeAutospacing="0" w:after="0" w:afterAutospacing="0"/>
        <w:ind w:righ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Expenses: as supported with receipts</w:t>
      </w:r>
      <w:r>
        <w:rPr>
          <w:rStyle w:val="eop"/>
          <w:rFonts w:ascii="Calibri" w:hAnsi="Calibri" w:cs="Segoe UI"/>
          <w:color w:val="000000"/>
        </w:rPr>
        <w:t> </w:t>
      </w:r>
    </w:p>
    <w:p w14:paraId="58831E3F" w14:textId="77777777" w:rsidR="00C3638D" w:rsidRDefault="00C3638D" w:rsidP="00C3638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Accommodation</w:t>
      </w:r>
      <w:r>
        <w:rPr>
          <w:rStyle w:val="eop"/>
          <w:rFonts w:ascii="Calibri" w:hAnsi="Calibri" w:cs="Segoe UI"/>
          <w:color w:val="000000"/>
        </w:rPr>
        <w:t> </w:t>
      </w:r>
    </w:p>
    <w:p w14:paraId="392C2AA8" w14:textId="77777777" w:rsidR="00C3638D" w:rsidRDefault="00C3638D" w:rsidP="00C3638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Meals</w:t>
      </w:r>
      <w:r>
        <w:rPr>
          <w:rStyle w:val="eop"/>
          <w:rFonts w:ascii="Calibri" w:hAnsi="Calibri" w:cs="Segoe UI"/>
          <w:color w:val="000000"/>
        </w:rPr>
        <w:t> </w:t>
      </w:r>
    </w:p>
    <w:p w14:paraId="6E6D4BB7" w14:textId="77777777" w:rsidR="00C3638D" w:rsidRDefault="00C3638D" w:rsidP="00C3638D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>Business entertainment</w:t>
      </w:r>
      <w:r>
        <w:rPr>
          <w:rStyle w:val="scxw27141423"/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1FE9FC4" w14:textId="77777777" w:rsidR="00C3638D" w:rsidRDefault="00C3638D" w:rsidP="00C3638D">
      <w:pPr>
        <w:pStyle w:val="paragraph"/>
        <w:spacing w:before="0" w:beforeAutospacing="0" w:after="0" w:afterAutospacing="0"/>
        <w:ind w:righ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Perquisites</w:t>
      </w:r>
      <w:r>
        <w:rPr>
          <w:rStyle w:val="eop"/>
          <w:rFonts w:ascii="Calibri" w:hAnsi="Calibri" w:cs="Segoe UI"/>
          <w:color w:val="000000"/>
        </w:rPr>
        <w:t> </w:t>
      </w:r>
    </w:p>
    <w:p w14:paraId="50441ECF" w14:textId="77777777" w:rsidR="00C3638D" w:rsidRDefault="00C3638D" w:rsidP="00C3638D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Saskatchewan Oral Health Professions Conference</w:t>
      </w:r>
      <w:r>
        <w:rPr>
          <w:rStyle w:val="eop"/>
          <w:rFonts w:ascii="Calibri" w:hAnsi="Calibri" w:cs="Segoe UI"/>
          <w:color w:val="000000"/>
        </w:rPr>
        <w:t> </w:t>
      </w:r>
    </w:p>
    <w:p w14:paraId="605EC7BC" w14:textId="77777777" w:rsidR="00C3638D" w:rsidRDefault="00C3638D" w:rsidP="00C3638D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CDA Conference</w:t>
      </w:r>
      <w:r>
        <w:rPr>
          <w:rStyle w:val="eop"/>
          <w:rFonts w:ascii="Calibri" w:hAnsi="Calibri" w:cs="Segoe UI"/>
          <w:color w:val="000000"/>
        </w:rPr>
        <w:t> </w:t>
      </w:r>
    </w:p>
    <w:p w14:paraId="0D9FCD9B" w14:textId="77777777" w:rsidR="00FA745F" w:rsidRPr="00BD69B9" w:rsidRDefault="00FA745F" w:rsidP="00BD69B9"/>
    <w:sectPr w:rsidR="00FA745F" w:rsidRPr="00BD69B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E345" w14:textId="77777777" w:rsidR="00A65510" w:rsidRDefault="00A65510" w:rsidP="00C368AD">
      <w:r>
        <w:separator/>
      </w:r>
    </w:p>
  </w:endnote>
  <w:endnote w:type="continuationSeparator" w:id="0">
    <w:p w14:paraId="31259808" w14:textId="77777777" w:rsidR="00A65510" w:rsidRDefault="00A65510" w:rsidP="00C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7EC0" w14:textId="34D3C840" w:rsidR="00E63E1F" w:rsidRPr="002238FF" w:rsidRDefault="00050AAC">
    <w:pPr>
      <w:pStyle w:val="Footer"/>
      <w:rPr>
        <w:lang w:val="en-US"/>
      </w:rPr>
    </w:pPr>
    <w:r>
      <w:rPr>
        <w:lang w:val="en-US"/>
      </w:rPr>
      <w:t>27 Executive Remuneration</w:t>
    </w:r>
    <w:r w:rsidR="002238FF">
      <w:rPr>
        <w:lang w:val="en-US"/>
      </w:rPr>
      <w:tab/>
    </w:r>
    <w:r w:rsidR="002238FF">
      <w:rPr>
        <w:lang w:val="en-US"/>
      </w:rPr>
      <w:tab/>
    </w:r>
    <w:r>
      <w:rPr>
        <w:lang w:val="en-US"/>
      </w:rPr>
      <w:t>2021-12-01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473A" w14:textId="77777777" w:rsidR="00A65510" w:rsidRDefault="00A65510" w:rsidP="00C368AD">
      <w:bookmarkStart w:id="0" w:name="_Hlk74296833"/>
      <w:bookmarkEnd w:id="0"/>
      <w:r>
        <w:separator/>
      </w:r>
    </w:p>
  </w:footnote>
  <w:footnote w:type="continuationSeparator" w:id="0">
    <w:p w14:paraId="1131B933" w14:textId="77777777" w:rsidR="00A65510" w:rsidRDefault="00A65510" w:rsidP="00C3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611" w14:textId="363D2A8E" w:rsidR="00632DA7" w:rsidRDefault="0058618F">
    <w:pPr>
      <w:pStyle w:val="Header"/>
    </w:pPr>
    <w:r>
      <w:rPr>
        <w:noProof/>
      </w:rPr>
      <w:pict w14:anchorId="63966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6" o:spid="_x0000_s1026" type="#_x0000_t75" style="position:absolute;margin-left:0;margin-top:0;width:467.75pt;height:365.5pt;z-index:-251657216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055B" w14:textId="1BFB1810" w:rsidR="00C368AD" w:rsidRDefault="0058618F" w:rsidP="00450EE1">
    <w:pPr>
      <w:pStyle w:val="Header"/>
      <w:jc w:val="center"/>
    </w:pPr>
    <w:r>
      <w:rPr>
        <w:noProof/>
      </w:rPr>
      <w:pict w14:anchorId="0AD6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7" o:spid="_x0000_s1027" type="#_x0000_t75" style="position:absolute;left:0;text-align:left;margin-left:0;margin-top:0;width:467.75pt;height:365.5pt;z-index:-251656192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  <w:r w:rsidR="00C67C0C">
      <w:rPr>
        <w:noProof/>
      </w:rPr>
      <w:drawing>
        <wp:inline distT="0" distB="0" distL="0" distR="0" wp14:anchorId="539DDC20" wp14:editId="6A1295F5">
          <wp:extent cx="1546839" cy="123548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S-logo-optimiz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32" cy="126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8C16" w14:textId="07088E8B" w:rsidR="00632DA7" w:rsidRDefault="0058618F">
    <w:pPr>
      <w:pStyle w:val="Header"/>
    </w:pPr>
    <w:r>
      <w:rPr>
        <w:noProof/>
      </w:rPr>
      <w:pict w14:anchorId="6E510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5" o:spid="_x0000_s1025" type="#_x0000_t75" style="position:absolute;margin-left:0;margin-top:0;width:467.75pt;height:365.5pt;z-index:-251658240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A"/>
    <w:multiLevelType w:val="hybridMultilevel"/>
    <w:tmpl w:val="34167FBA"/>
    <w:lvl w:ilvl="0" w:tplc="DBC24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11C"/>
    <w:multiLevelType w:val="hybridMultilevel"/>
    <w:tmpl w:val="557CF2F4"/>
    <w:lvl w:ilvl="0" w:tplc="7E1A4B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60E"/>
    <w:multiLevelType w:val="hybridMultilevel"/>
    <w:tmpl w:val="5410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B0F52"/>
    <w:multiLevelType w:val="multilevel"/>
    <w:tmpl w:val="D3F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D38C5"/>
    <w:multiLevelType w:val="hybridMultilevel"/>
    <w:tmpl w:val="6868EA10"/>
    <w:lvl w:ilvl="0" w:tplc="24346C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25716"/>
    <w:multiLevelType w:val="hybridMultilevel"/>
    <w:tmpl w:val="9E42D53C"/>
    <w:lvl w:ilvl="0" w:tplc="3D962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06DDD"/>
    <w:multiLevelType w:val="multilevel"/>
    <w:tmpl w:val="FBD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04F55"/>
    <w:multiLevelType w:val="multilevel"/>
    <w:tmpl w:val="88D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497581"/>
    <w:multiLevelType w:val="hybridMultilevel"/>
    <w:tmpl w:val="57048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2549"/>
    <w:multiLevelType w:val="multilevel"/>
    <w:tmpl w:val="367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94F29"/>
    <w:multiLevelType w:val="hybridMultilevel"/>
    <w:tmpl w:val="2D4885EE"/>
    <w:lvl w:ilvl="0" w:tplc="D92C0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73EB8"/>
    <w:multiLevelType w:val="hybridMultilevel"/>
    <w:tmpl w:val="CE7E5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221E2"/>
    <w:multiLevelType w:val="multilevel"/>
    <w:tmpl w:val="433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D4257A"/>
    <w:multiLevelType w:val="multilevel"/>
    <w:tmpl w:val="F84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E2FE0"/>
    <w:multiLevelType w:val="hybridMultilevel"/>
    <w:tmpl w:val="A71C7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770F"/>
    <w:multiLevelType w:val="multilevel"/>
    <w:tmpl w:val="8998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2F30E6"/>
    <w:multiLevelType w:val="multilevel"/>
    <w:tmpl w:val="68B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745835"/>
    <w:multiLevelType w:val="multilevel"/>
    <w:tmpl w:val="7A5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D"/>
    <w:rsid w:val="00010D80"/>
    <w:rsid w:val="00037576"/>
    <w:rsid w:val="00050AAC"/>
    <w:rsid w:val="0005155A"/>
    <w:rsid w:val="000C5398"/>
    <w:rsid w:val="00134EA2"/>
    <w:rsid w:val="00155E6C"/>
    <w:rsid w:val="00190C03"/>
    <w:rsid w:val="00192565"/>
    <w:rsid w:val="001A7BA6"/>
    <w:rsid w:val="002008A2"/>
    <w:rsid w:val="002238FF"/>
    <w:rsid w:val="003A4320"/>
    <w:rsid w:val="003E1A0A"/>
    <w:rsid w:val="003E3F6B"/>
    <w:rsid w:val="00424DD7"/>
    <w:rsid w:val="00433746"/>
    <w:rsid w:val="00450EE1"/>
    <w:rsid w:val="004766E8"/>
    <w:rsid w:val="004B47A7"/>
    <w:rsid w:val="00520290"/>
    <w:rsid w:val="00531E91"/>
    <w:rsid w:val="0058618F"/>
    <w:rsid w:val="005A2FAE"/>
    <w:rsid w:val="005A31E1"/>
    <w:rsid w:val="005F3A2D"/>
    <w:rsid w:val="00617AE6"/>
    <w:rsid w:val="00632DA7"/>
    <w:rsid w:val="006F6813"/>
    <w:rsid w:val="0073684A"/>
    <w:rsid w:val="00736A99"/>
    <w:rsid w:val="007818EA"/>
    <w:rsid w:val="007E354C"/>
    <w:rsid w:val="008D6A05"/>
    <w:rsid w:val="009277FA"/>
    <w:rsid w:val="00A530CC"/>
    <w:rsid w:val="00A65510"/>
    <w:rsid w:val="00A730FD"/>
    <w:rsid w:val="00AB4C1F"/>
    <w:rsid w:val="00B126B7"/>
    <w:rsid w:val="00BD69B9"/>
    <w:rsid w:val="00C26951"/>
    <w:rsid w:val="00C3638D"/>
    <w:rsid w:val="00C368AD"/>
    <w:rsid w:val="00C67C0C"/>
    <w:rsid w:val="00CA79F2"/>
    <w:rsid w:val="00D02344"/>
    <w:rsid w:val="00D80515"/>
    <w:rsid w:val="00DD6AFC"/>
    <w:rsid w:val="00E035D8"/>
    <w:rsid w:val="00E63E1F"/>
    <w:rsid w:val="00E87E2A"/>
    <w:rsid w:val="00FA745F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E15EC"/>
  <w15:chartTrackingRefBased/>
  <w15:docId w15:val="{6E78F9EC-CEDC-4D20-8368-664EC25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1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368AD"/>
  </w:style>
  <w:style w:type="paragraph" w:styleId="Footer">
    <w:name w:val="footer"/>
    <w:basedOn w:val="Normal"/>
    <w:link w:val="Foot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368AD"/>
  </w:style>
  <w:style w:type="paragraph" w:styleId="NormalWeb">
    <w:name w:val="Normal (Web)"/>
    <w:basedOn w:val="Normal"/>
    <w:uiPriority w:val="99"/>
    <w:semiHidden/>
    <w:unhideWhenUsed/>
    <w:rsid w:val="00A530CC"/>
    <w:pPr>
      <w:spacing w:before="100" w:beforeAutospacing="1" w:after="100" w:afterAutospacing="1"/>
    </w:pPr>
    <w:rPr>
      <w:rFonts w:ascii="Calibri" w:hAnsi="Calibri" w:cs="Calibri"/>
      <w:lang w:eastAsia="en-CA"/>
    </w:rPr>
  </w:style>
  <w:style w:type="paragraph" w:customStyle="1" w:styleId="xxmsonormal">
    <w:name w:val="x_xmsonormal"/>
    <w:basedOn w:val="Normal"/>
    <w:uiPriority w:val="99"/>
    <w:semiHidden/>
    <w:rsid w:val="00A530CC"/>
    <w:rPr>
      <w:rFonts w:ascii="Calibri" w:hAnsi="Calibri" w:cs="Calibri"/>
      <w:lang w:eastAsia="en-CA"/>
    </w:rPr>
  </w:style>
  <w:style w:type="character" w:styleId="Emphasis">
    <w:name w:val="Emphasis"/>
    <w:basedOn w:val="DefaultParagraphFont"/>
    <w:uiPriority w:val="20"/>
    <w:qFormat/>
    <w:rsid w:val="00A530CC"/>
    <w:rPr>
      <w:i/>
      <w:iCs/>
    </w:rPr>
  </w:style>
  <w:style w:type="character" w:styleId="Strong">
    <w:name w:val="Strong"/>
    <w:basedOn w:val="DefaultParagraphFont"/>
    <w:uiPriority w:val="22"/>
    <w:qFormat/>
    <w:rsid w:val="00A530CC"/>
    <w:rPr>
      <w:b/>
      <w:bCs/>
    </w:rPr>
  </w:style>
  <w:style w:type="paragraph" w:customStyle="1" w:styleId="Default">
    <w:name w:val="Default"/>
    <w:rsid w:val="00C26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A05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3638D"/>
  </w:style>
  <w:style w:type="character" w:customStyle="1" w:styleId="eop">
    <w:name w:val="eop"/>
    <w:basedOn w:val="DefaultParagraphFont"/>
    <w:rsid w:val="00C3638D"/>
  </w:style>
  <w:style w:type="paragraph" w:customStyle="1" w:styleId="paragraph">
    <w:name w:val="paragraph"/>
    <w:basedOn w:val="Normal"/>
    <w:rsid w:val="00C363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27141423">
    <w:name w:val="scxw27141423"/>
    <w:basedOn w:val="DefaultParagraphFont"/>
    <w:rsid w:val="00C3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4" ma:contentTypeDescription="Create a new document." ma:contentTypeScope="" ma:versionID="9b6346a3dccffce694672a7375f1b969">
  <xsd:schema xmlns:xsd="http://www.w3.org/2001/XMLSchema" xmlns:xs="http://www.w3.org/2001/XMLSchema" xmlns:p="http://schemas.microsoft.com/office/2006/metadata/properties" xmlns:ns2="80579599-3ee1-434b-80d9-966500df6f60" targetNamespace="http://schemas.microsoft.com/office/2006/metadata/properties" ma:root="true" ma:fieldsID="ab18be32faf7b3bdee409b2e2ee1d711" ns2:_="">
    <xsd:import namespace="80579599-3ee1-434b-80d9-966500df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D59FE-DECC-496F-AFD4-AA222368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548E7-73A4-415C-B82C-B5598A67B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52946-D71D-42D6-9B3F-8BABEF38170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0579599-3ee1-434b-80d9-966500df6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Jaime Korczak</cp:lastModifiedBy>
  <cp:revision>6</cp:revision>
  <cp:lastPrinted>2021-06-11T15:48:00Z</cp:lastPrinted>
  <dcterms:created xsi:type="dcterms:W3CDTF">2021-12-01T17:19:00Z</dcterms:created>
  <dcterms:modified xsi:type="dcterms:W3CDTF">2021-12-06T21:38:00Z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