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C186" w14:textId="1B4894B9" w:rsidR="007D6405" w:rsidRPr="00AA5264" w:rsidRDefault="006C446C">
      <w:pPr>
        <w:rPr>
          <w:b/>
          <w:bCs/>
        </w:rPr>
      </w:pPr>
      <w:r w:rsidRPr="00AA5264">
        <w:rPr>
          <w:b/>
          <w:bCs/>
        </w:rPr>
        <w:t>Executive Director Report – December 2023</w:t>
      </w:r>
    </w:p>
    <w:p w14:paraId="042C96BE" w14:textId="424C2950" w:rsidR="006C446C" w:rsidRDefault="006C446C">
      <w:r>
        <w:t xml:space="preserve">It has been a challenging, yet </w:t>
      </w:r>
      <w:r w:rsidR="00E80531">
        <w:t xml:space="preserve">very </w:t>
      </w:r>
      <w:r>
        <w:t>rewarding year at the CDSS</w:t>
      </w:r>
      <w:r w:rsidR="00E80531">
        <w:t>!</w:t>
      </w:r>
      <w:r>
        <w:t xml:space="preserve">  </w:t>
      </w:r>
      <w:r w:rsidR="003908E5">
        <w:t xml:space="preserve">For those council members who started in October, or perhaps you would like a refresher of the year, </w:t>
      </w:r>
      <w:r w:rsidR="00E80531">
        <w:t>h</w:t>
      </w:r>
      <w:r>
        <w:t xml:space="preserve">ere’s a </w:t>
      </w:r>
      <w:r w:rsidR="003B6C67">
        <w:t>month-by-month</w:t>
      </w:r>
      <w:r>
        <w:t xml:space="preserve"> recap</w:t>
      </w:r>
      <w:r w:rsidR="00E80531">
        <w:t xml:space="preserve"> of some key highlights: </w:t>
      </w:r>
    </w:p>
    <w:p w14:paraId="240087C9" w14:textId="77777777" w:rsidR="006C446C" w:rsidRDefault="006C446C">
      <w:r w:rsidRPr="006C446C">
        <w:rPr>
          <w:b/>
          <w:bCs/>
        </w:rPr>
        <w:t>January</w:t>
      </w:r>
    </w:p>
    <w:p w14:paraId="5B4F5820" w14:textId="188B6E9A" w:rsidR="006C446C" w:rsidRDefault="006C446C" w:rsidP="00DA7CE6">
      <w:pPr>
        <w:pStyle w:val="ListParagraph"/>
        <w:numPr>
          <w:ilvl w:val="0"/>
          <w:numId w:val="1"/>
        </w:numPr>
      </w:pPr>
      <w:r>
        <w:t>We had a successful wrap up of 2023 licensure in January, with 591 registrants renew</w:t>
      </w:r>
      <w:r w:rsidR="003908E5">
        <w:t xml:space="preserve"> their license</w:t>
      </w:r>
      <w:r>
        <w:t>.  This was the first year for online renewal, and it went very well.  We learned a few things and made some improvements</w:t>
      </w:r>
      <w:r w:rsidR="003908E5">
        <w:t xml:space="preserve"> </w:t>
      </w:r>
      <w:r>
        <w:t xml:space="preserve">for better reporting and sorting within the database.  </w:t>
      </w:r>
    </w:p>
    <w:p w14:paraId="53477E53" w14:textId="49FC6DE3" w:rsidR="006C446C" w:rsidRDefault="006C446C" w:rsidP="00DA7CE6">
      <w:pPr>
        <w:pStyle w:val="ListParagraph"/>
        <w:numPr>
          <w:ilvl w:val="0"/>
          <w:numId w:val="1"/>
        </w:numPr>
      </w:pPr>
      <w:r>
        <w:t xml:space="preserve">We also had a small change in personnel, with the transition and hire of Lisa Cassidy into the Coordinator Professional Conduct and Complaint Process position.   </w:t>
      </w:r>
    </w:p>
    <w:p w14:paraId="2189EAA0" w14:textId="5F985D06" w:rsidR="006C446C" w:rsidRDefault="006C446C" w:rsidP="00DA7CE6">
      <w:pPr>
        <w:pStyle w:val="ListParagraph"/>
        <w:numPr>
          <w:ilvl w:val="0"/>
          <w:numId w:val="1"/>
        </w:numPr>
      </w:pPr>
      <w:r>
        <w:t xml:space="preserve">Other key meetings: meetings with SOHP and NIRO on Bill 120, CDA meetings to finalize Policy Paper for CDCP, Winter Council, White Coat Ceremony. </w:t>
      </w:r>
    </w:p>
    <w:p w14:paraId="371741BB" w14:textId="7106D423" w:rsidR="006C446C" w:rsidRDefault="006C446C">
      <w:pPr>
        <w:rPr>
          <w:b/>
          <w:bCs/>
        </w:rPr>
      </w:pPr>
      <w:r w:rsidRPr="006C446C">
        <w:rPr>
          <w:b/>
          <w:bCs/>
        </w:rPr>
        <w:t xml:space="preserve">February </w:t>
      </w:r>
    </w:p>
    <w:p w14:paraId="1689B54D" w14:textId="1262258E" w:rsidR="006C446C" w:rsidRDefault="00DA7CE6" w:rsidP="00DA7CE6">
      <w:pPr>
        <w:pStyle w:val="ListParagraph"/>
        <w:numPr>
          <w:ilvl w:val="0"/>
          <w:numId w:val="2"/>
        </w:numPr>
      </w:pPr>
      <w:r>
        <w:t xml:space="preserve">On </w:t>
      </w:r>
      <w:r w:rsidR="006C446C">
        <w:t xml:space="preserve">Feb 1, Drs. Bazylak, Uswak and </w:t>
      </w:r>
      <w:r>
        <w:t>I</w:t>
      </w:r>
      <w:r w:rsidR="006C446C">
        <w:t xml:space="preserve">, held a zoom call with Minister Merriman to update him on the CDSS.  He was very pleased with everything and had no concerns.  </w:t>
      </w:r>
    </w:p>
    <w:p w14:paraId="4D53C482" w14:textId="1F04EBE2" w:rsidR="00DA7CE6" w:rsidRDefault="00DA7CE6" w:rsidP="00DA7CE6">
      <w:pPr>
        <w:pStyle w:val="ListParagraph"/>
        <w:numPr>
          <w:ilvl w:val="0"/>
          <w:numId w:val="2"/>
        </w:numPr>
      </w:pPr>
      <w:r>
        <w:t xml:space="preserve">Start of planning for renovations with Wells Interiors and Midtown.  </w:t>
      </w:r>
    </w:p>
    <w:p w14:paraId="38BAEF3C" w14:textId="6CB90E3A" w:rsidR="00DA7CE6" w:rsidRDefault="00DA7CE6" w:rsidP="00DA7CE6">
      <w:pPr>
        <w:pStyle w:val="ListParagraph"/>
        <w:numPr>
          <w:ilvl w:val="0"/>
          <w:numId w:val="2"/>
        </w:numPr>
      </w:pPr>
      <w:r>
        <w:t xml:space="preserve">Other key meetings:  further CDA meetings regarding CDCP, Committee Review Committee meeting, </w:t>
      </w:r>
      <w:proofErr w:type="spellStart"/>
      <w:r>
        <w:t>UofS</w:t>
      </w:r>
      <w:proofErr w:type="spellEnd"/>
      <w:r>
        <w:t xml:space="preserve"> meetings. </w:t>
      </w:r>
    </w:p>
    <w:p w14:paraId="5B7D0E19" w14:textId="3CE8A6F8" w:rsidR="00DA7CE6" w:rsidRPr="00DA7CE6" w:rsidRDefault="00DA7CE6">
      <w:pPr>
        <w:rPr>
          <w:b/>
          <w:bCs/>
        </w:rPr>
      </w:pPr>
      <w:r w:rsidRPr="00DA7CE6">
        <w:rPr>
          <w:b/>
          <w:bCs/>
        </w:rPr>
        <w:t>March</w:t>
      </w:r>
    </w:p>
    <w:p w14:paraId="41B9501F" w14:textId="3B3955C9" w:rsidR="00DA7CE6" w:rsidRDefault="00DA7CE6" w:rsidP="00DA7CE6">
      <w:pPr>
        <w:pStyle w:val="ListParagraph"/>
        <w:numPr>
          <w:ilvl w:val="0"/>
          <w:numId w:val="3"/>
        </w:numPr>
      </w:pPr>
      <w:r>
        <w:t xml:space="preserve">Met </w:t>
      </w:r>
      <w:r w:rsidR="003908E5">
        <w:t xml:space="preserve">in-person </w:t>
      </w:r>
      <w:r>
        <w:t xml:space="preserve">with </w:t>
      </w:r>
      <w:r w:rsidR="003908E5">
        <w:t xml:space="preserve">Leslie Topola and Shelby Hamm of the </w:t>
      </w:r>
      <w:proofErr w:type="spellStart"/>
      <w:r>
        <w:t>Sask</w:t>
      </w:r>
      <w:proofErr w:type="spellEnd"/>
      <w:r>
        <w:t xml:space="preserve"> Oral Health Coalition on the first of the month for a mutual update between our two organizations.  </w:t>
      </w:r>
      <w:r w:rsidR="003908E5">
        <w:t xml:space="preserve">They requested we change the name of our conference, as the acronym is SOHC (they lay claim to that) and threatened legal action against us if we did not.  I did not care to fight it, so told them we would require the year to wrap it up and change it for 2024.  They accepted that.  </w:t>
      </w:r>
    </w:p>
    <w:p w14:paraId="249081B7" w14:textId="5A94167B" w:rsidR="00DA7CE6" w:rsidRDefault="00DA7CE6" w:rsidP="00DA7CE6">
      <w:pPr>
        <w:pStyle w:val="ListParagraph"/>
        <w:numPr>
          <w:ilvl w:val="0"/>
          <w:numId w:val="3"/>
        </w:numPr>
      </w:pPr>
      <w:r>
        <w:t>Also, began our search for Registrar</w:t>
      </w:r>
      <w:r w:rsidR="003908E5">
        <w:t xml:space="preserve">, with job postings on Indeed and regulatory job boards.  </w:t>
      </w:r>
      <w:r>
        <w:t xml:space="preserve">Held a few meetings with our legal team and worked with Lisa and Dr Krainyk on a process plan in the interim.  </w:t>
      </w:r>
    </w:p>
    <w:p w14:paraId="71832586" w14:textId="3E7F785D" w:rsidR="00DA7CE6" w:rsidRDefault="00675577" w:rsidP="00DA7CE6">
      <w:pPr>
        <w:pStyle w:val="ListParagraph"/>
        <w:numPr>
          <w:ilvl w:val="0"/>
          <w:numId w:val="3"/>
        </w:numPr>
      </w:pPr>
      <w:r>
        <w:t>Began</w:t>
      </w:r>
      <w:r w:rsidR="00DA7CE6">
        <w:t xml:space="preserve"> discussions with the Ministry of Health and Dr. Humber for the Payment Schedule Modernization.  </w:t>
      </w:r>
    </w:p>
    <w:p w14:paraId="3BF48652" w14:textId="05D1171D" w:rsidR="00DA7CE6" w:rsidRDefault="00DA7CE6" w:rsidP="00DA7CE6">
      <w:pPr>
        <w:pStyle w:val="ListParagraph"/>
        <w:numPr>
          <w:ilvl w:val="0"/>
          <w:numId w:val="3"/>
        </w:numPr>
      </w:pPr>
      <w:r>
        <w:t xml:space="preserve">Legal case for Rizvi vs CDSS/Uswak was received.  </w:t>
      </w:r>
    </w:p>
    <w:p w14:paraId="19975069" w14:textId="1FFDFD85" w:rsidR="00675577" w:rsidRDefault="00675577" w:rsidP="00DA7CE6">
      <w:pPr>
        <w:pStyle w:val="ListParagraph"/>
        <w:numPr>
          <w:ilvl w:val="0"/>
          <w:numId w:val="3"/>
        </w:numPr>
      </w:pPr>
      <w:r>
        <w:t>CDA briefing on the budget announcement for the CDCP.</w:t>
      </w:r>
    </w:p>
    <w:p w14:paraId="3A4A28C6" w14:textId="76BFB3B4" w:rsidR="00675577" w:rsidRDefault="00675577" w:rsidP="00DA7CE6">
      <w:pPr>
        <w:pStyle w:val="ListParagraph"/>
        <w:numPr>
          <w:ilvl w:val="0"/>
          <w:numId w:val="3"/>
        </w:numPr>
      </w:pPr>
      <w:r>
        <w:t>Launch of CE self-submission portal, which was a success</w:t>
      </w:r>
      <w:r w:rsidR="003908E5">
        <w:t>!</w:t>
      </w:r>
      <w:r>
        <w:t xml:space="preserve"> </w:t>
      </w:r>
    </w:p>
    <w:p w14:paraId="6C88CE70" w14:textId="6EF06645" w:rsidR="00675577" w:rsidRDefault="00675577" w:rsidP="00DA7CE6">
      <w:pPr>
        <w:pStyle w:val="ListParagraph"/>
        <w:numPr>
          <w:ilvl w:val="0"/>
          <w:numId w:val="3"/>
        </w:numPr>
      </w:pPr>
      <w:r>
        <w:t xml:space="preserve">March 15, move of the entire CDSS office to floor 5 of the Tower.  Sort, clean, and purge many unnecessary items in advance. </w:t>
      </w:r>
      <w:r w:rsidR="00E80531">
        <w:t>I will admit this</w:t>
      </w:r>
      <w:r>
        <w:t xml:space="preserve"> was a massive undertaking for us</w:t>
      </w:r>
      <w:r w:rsidR="00E80531">
        <w:t xml:space="preserve">, especially with everything else going on at the CDSS at the time, but the four of us got it done!  </w:t>
      </w:r>
    </w:p>
    <w:p w14:paraId="1D769B78" w14:textId="155846ED" w:rsidR="00675577" w:rsidRDefault="00675577" w:rsidP="00DA7CE6">
      <w:pPr>
        <w:pStyle w:val="ListParagraph"/>
        <w:numPr>
          <w:ilvl w:val="0"/>
          <w:numId w:val="3"/>
        </w:numPr>
      </w:pPr>
      <w:r>
        <w:t xml:space="preserve">Spring council in Regina on March 31.   </w:t>
      </w:r>
    </w:p>
    <w:p w14:paraId="2A440AF8" w14:textId="17F763E3" w:rsidR="00675577" w:rsidRPr="00675577" w:rsidRDefault="00675577" w:rsidP="00675577">
      <w:pPr>
        <w:rPr>
          <w:b/>
          <w:bCs/>
        </w:rPr>
      </w:pPr>
      <w:r w:rsidRPr="00675577">
        <w:rPr>
          <w:b/>
          <w:bCs/>
        </w:rPr>
        <w:t xml:space="preserve">April </w:t>
      </w:r>
    </w:p>
    <w:p w14:paraId="3D539D77" w14:textId="6591CAEA" w:rsidR="00675577" w:rsidRDefault="00675577" w:rsidP="00675577">
      <w:pPr>
        <w:pStyle w:val="ListParagraph"/>
        <w:numPr>
          <w:ilvl w:val="0"/>
          <w:numId w:val="4"/>
        </w:numPr>
      </w:pPr>
      <w:r>
        <w:t>NIRO bi-annual meeting, key topic was Bill 120.</w:t>
      </w:r>
    </w:p>
    <w:p w14:paraId="3001F178" w14:textId="3E0EEFB7" w:rsidR="00675577" w:rsidRDefault="00675577" w:rsidP="00675577">
      <w:pPr>
        <w:pStyle w:val="ListParagraph"/>
        <w:numPr>
          <w:ilvl w:val="0"/>
          <w:numId w:val="4"/>
        </w:numPr>
      </w:pPr>
      <w:r>
        <w:lastRenderedPageBreak/>
        <w:t>Dr</w:t>
      </w:r>
      <w:r w:rsidR="00E80531">
        <w:t>s</w:t>
      </w:r>
      <w:r>
        <w:t>. Bazylak, Thiessen and I, attended the CDA Annual General Meeting and DLF meetings in Winnipeg, MB.  Key topic was CDCP</w:t>
      </w:r>
      <w:r w:rsidR="00E80531">
        <w:t xml:space="preserve">, and voting in our CDA Board rep, Dr. Brian Baker. </w:t>
      </w:r>
    </w:p>
    <w:p w14:paraId="4A7A32ED" w14:textId="5EADB727" w:rsidR="00675577" w:rsidRDefault="00675577" w:rsidP="00675577">
      <w:pPr>
        <w:pStyle w:val="ListParagraph"/>
        <w:numPr>
          <w:ilvl w:val="0"/>
          <w:numId w:val="4"/>
        </w:numPr>
      </w:pPr>
      <w:r>
        <w:t xml:space="preserve">Began discussions with the Ministry on the Supplementary Family Benefits fee guide, with Drs. Graham and Prestie.  </w:t>
      </w:r>
    </w:p>
    <w:p w14:paraId="352C11B1" w14:textId="22D0CFFA" w:rsidR="00675577" w:rsidRDefault="00675577" w:rsidP="00675577">
      <w:pPr>
        <w:pStyle w:val="ListParagraph"/>
        <w:numPr>
          <w:ilvl w:val="0"/>
          <w:numId w:val="4"/>
        </w:numPr>
      </w:pPr>
      <w:r>
        <w:t xml:space="preserve">Lisa and I met with </w:t>
      </w:r>
      <w:proofErr w:type="spellStart"/>
      <w:r>
        <w:t>Sask</w:t>
      </w:r>
      <w:proofErr w:type="spellEnd"/>
      <w:r>
        <w:t xml:space="preserve"> Occupational Health and Safety regarding </w:t>
      </w:r>
      <w:r w:rsidR="003908E5">
        <w:t>dispensing</w:t>
      </w:r>
      <w:r>
        <w:t xml:space="preserve"> of step wedges.  The former process was for us to procure the wedge</w:t>
      </w:r>
      <w:r w:rsidR="003908E5">
        <w:t xml:space="preserve">s and </w:t>
      </w:r>
      <w:r>
        <w:t xml:space="preserve">send them </w:t>
      </w:r>
      <w:r w:rsidR="003908E5">
        <w:t xml:space="preserve">all </w:t>
      </w:r>
      <w:r>
        <w:t xml:space="preserve">to OHS.  We would take </w:t>
      </w:r>
      <w:r w:rsidR="003908E5">
        <w:t>payment from members but</w:t>
      </w:r>
      <w:r>
        <w:t xml:space="preserve"> have OHS send the clinic</w:t>
      </w:r>
      <w:r w:rsidR="003908E5">
        <w:t xml:space="preserve"> </w:t>
      </w:r>
      <w:r>
        <w:t xml:space="preserve">the wedges.  This was so </w:t>
      </w:r>
      <w:r w:rsidR="003908E5">
        <w:t>inefficient and</w:t>
      </w:r>
      <w:r w:rsidR="00E80531">
        <w:t xml:space="preserve"> OHS did not want to do this anymore.  </w:t>
      </w:r>
      <w:r w:rsidR="003908E5">
        <w:t>So,</w:t>
      </w:r>
      <w:r w:rsidR="00E80531">
        <w:t xml:space="preserve"> </w:t>
      </w:r>
      <w:r>
        <w:t>we decided to control the narrative</w:t>
      </w:r>
      <w:r w:rsidR="00E80531">
        <w:t>—we</w:t>
      </w:r>
      <w:r>
        <w:t xml:space="preserve"> procure and dispense them ourselves, with a slight increase in costs for shipping.  </w:t>
      </w:r>
    </w:p>
    <w:p w14:paraId="287B09DF" w14:textId="419046B8" w:rsidR="00675577" w:rsidRPr="00675577" w:rsidRDefault="00675577" w:rsidP="00675577">
      <w:pPr>
        <w:rPr>
          <w:b/>
          <w:bCs/>
        </w:rPr>
      </w:pPr>
      <w:r w:rsidRPr="00675577">
        <w:rPr>
          <w:b/>
          <w:bCs/>
        </w:rPr>
        <w:t>May</w:t>
      </w:r>
    </w:p>
    <w:p w14:paraId="2611EE63" w14:textId="798C9FB9" w:rsidR="00DA7CE6" w:rsidRDefault="00E80531" w:rsidP="00675577">
      <w:pPr>
        <w:pStyle w:val="ListParagraph"/>
        <w:numPr>
          <w:ilvl w:val="0"/>
          <w:numId w:val="5"/>
        </w:numPr>
      </w:pPr>
      <w:r>
        <w:t xml:space="preserve">Further discussions with the Ministry on the SS/FHB fee guide, consortium for GP/Specialist fee guide, and CDA meetings on the CDCP. </w:t>
      </w:r>
    </w:p>
    <w:p w14:paraId="6440EFE0" w14:textId="5AF99919" w:rsidR="00E80531" w:rsidRDefault="00E80531" w:rsidP="00675577">
      <w:pPr>
        <w:pStyle w:val="ListParagraph"/>
        <w:numPr>
          <w:ilvl w:val="0"/>
          <w:numId w:val="5"/>
        </w:numPr>
      </w:pPr>
      <w:r>
        <w:t xml:space="preserve">Attended the CDSPI AGM meeting with Dr. Prestie, in Toronto.  Dr. Prestie is our Corporate Member Council representative for CDSPI.  </w:t>
      </w:r>
    </w:p>
    <w:p w14:paraId="6333A1E3" w14:textId="0C511B78" w:rsidR="003B6C67" w:rsidRPr="003B6C67" w:rsidRDefault="003B6C67" w:rsidP="003B6C67">
      <w:pPr>
        <w:rPr>
          <w:b/>
          <w:bCs/>
        </w:rPr>
      </w:pPr>
      <w:r w:rsidRPr="003B6C67">
        <w:rPr>
          <w:b/>
          <w:bCs/>
        </w:rPr>
        <w:t xml:space="preserve">June </w:t>
      </w:r>
    </w:p>
    <w:p w14:paraId="34C96A57" w14:textId="6AF8CFDA" w:rsidR="003B6C67" w:rsidRDefault="003B6C67" w:rsidP="003B6C67">
      <w:pPr>
        <w:pStyle w:val="ListParagraph"/>
        <w:numPr>
          <w:ilvl w:val="0"/>
          <w:numId w:val="6"/>
        </w:numPr>
      </w:pPr>
      <w:r>
        <w:t>June 2--Summer Council at Dakota Dunes, with Min. Merriman as a special guest.  I unfortunately could not attend this meeting, as well as the Grad Breakfast and Consortium due to my mom’s passing, but from what I understand they were each a success</w:t>
      </w:r>
      <w:r w:rsidR="00AA5264">
        <w:t xml:space="preserve">! </w:t>
      </w:r>
      <w:r>
        <w:t xml:space="preserve">  </w:t>
      </w:r>
    </w:p>
    <w:p w14:paraId="1CD6EF57" w14:textId="7D2EE409" w:rsidR="003B6C67" w:rsidRDefault="003B6C67" w:rsidP="003B6C67">
      <w:pPr>
        <w:pStyle w:val="ListParagraph"/>
        <w:numPr>
          <w:ilvl w:val="0"/>
          <w:numId w:val="6"/>
        </w:numPr>
      </w:pPr>
      <w:r>
        <w:t xml:space="preserve">Attended the Premier’s dinner with Drs. Bazylak and Bhargava, which was a great networking evening with </w:t>
      </w:r>
      <w:proofErr w:type="spellStart"/>
      <w:r>
        <w:t>Sask</w:t>
      </w:r>
      <w:proofErr w:type="spellEnd"/>
      <w:r>
        <w:t xml:space="preserve"> Party constituents.  </w:t>
      </w:r>
    </w:p>
    <w:p w14:paraId="125A679B" w14:textId="17495BD6" w:rsidR="003B6C67" w:rsidRDefault="003B6C67" w:rsidP="003B6C67">
      <w:pPr>
        <w:pStyle w:val="ListParagraph"/>
        <w:numPr>
          <w:ilvl w:val="0"/>
          <w:numId w:val="6"/>
        </w:numPr>
      </w:pPr>
      <w:r>
        <w:t>NIRO discussions on possible Umbrella legislation.</w:t>
      </w:r>
    </w:p>
    <w:p w14:paraId="76978BEB" w14:textId="63D3B407" w:rsidR="003B6C67" w:rsidRDefault="003B6C67" w:rsidP="003B6C67">
      <w:pPr>
        <w:pStyle w:val="ListParagraph"/>
        <w:numPr>
          <w:ilvl w:val="0"/>
          <w:numId w:val="6"/>
        </w:numPr>
      </w:pPr>
      <w:r>
        <w:t xml:space="preserve">Meetings with </w:t>
      </w:r>
      <w:proofErr w:type="spellStart"/>
      <w:r>
        <w:t>Sowingo</w:t>
      </w:r>
      <w:proofErr w:type="spellEnd"/>
      <w:r>
        <w:t xml:space="preserve"> for cost saving buying platform for members. </w:t>
      </w:r>
    </w:p>
    <w:p w14:paraId="42A41852" w14:textId="055EFF21" w:rsidR="00913547" w:rsidRDefault="003B6C67" w:rsidP="00913547">
      <w:pPr>
        <w:pStyle w:val="ListParagraph"/>
        <w:numPr>
          <w:ilvl w:val="0"/>
          <w:numId w:val="6"/>
        </w:numPr>
      </w:pPr>
      <w:r>
        <w:t xml:space="preserve">Dental Communications Group meetings for storyboarding the Technical Working Paper for CDCP. </w:t>
      </w:r>
    </w:p>
    <w:p w14:paraId="2A6DC961" w14:textId="30589897" w:rsidR="00913547" w:rsidRDefault="00913547" w:rsidP="003B6C67">
      <w:pPr>
        <w:pStyle w:val="ListParagraph"/>
        <w:numPr>
          <w:ilvl w:val="0"/>
          <w:numId w:val="6"/>
        </w:numPr>
      </w:pPr>
      <w:r>
        <w:t xml:space="preserve">Welcome </w:t>
      </w:r>
      <w:r w:rsidR="00AA5264">
        <w:t xml:space="preserve">Dr. Bhargava as Vice President and </w:t>
      </w:r>
      <w:r>
        <w:t xml:space="preserve">Dr. Zimmer as Interim Registrar of the CDSS! </w:t>
      </w:r>
    </w:p>
    <w:p w14:paraId="3E665D6E" w14:textId="536E7278" w:rsidR="003B6C67" w:rsidRPr="003B6C67" w:rsidRDefault="003B6C67" w:rsidP="003B6C67">
      <w:pPr>
        <w:rPr>
          <w:b/>
          <w:bCs/>
        </w:rPr>
      </w:pPr>
      <w:r w:rsidRPr="003B6C67">
        <w:rPr>
          <w:b/>
          <w:bCs/>
        </w:rPr>
        <w:t xml:space="preserve">July </w:t>
      </w:r>
    </w:p>
    <w:p w14:paraId="239C6DD1" w14:textId="1FAF8F86" w:rsidR="003B6C67" w:rsidRDefault="003B6C67" w:rsidP="003B6C67">
      <w:pPr>
        <w:pStyle w:val="ListParagraph"/>
        <w:numPr>
          <w:ilvl w:val="0"/>
          <w:numId w:val="7"/>
        </w:numPr>
      </w:pPr>
      <w:r>
        <w:t xml:space="preserve">MNP began auditing of financials, several meetings and stickhandle of emails requesting information. </w:t>
      </w:r>
    </w:p>
    <w:p w14:paraId="46785B22" w14:textId="1E25E53B" w:rsidR="003B6C67" w:rsidRDefault="003B6C67" w:rsidP="003B6C67">
      <w:pPr>
        <w:pStyle w:val="ListParagraph"/>
        <w:numPr>
          <w:ilvl w:val="0"/>
          <w:numId w:val="7"/>
        </w:numPr>
      </w:pPr>
      <w:r>
        <w:t xml:space="preserve">Dr. Bazylak and I met in-person with Cory Tochor, MP, to provide an update on the CDCP. </w:t>
      </w:r>
    </w:p>
    <w:p w14:paraId="24D7F0C0" w14:textId="1537DCBB" w:rsidR="003B6C67" w:rsidRDefault="003B6C67" w:rsidP="003B6C67">
      <w:pPr>
        <w:pStyle w:val="ListParagraph"/>
        <w:numPr>
          <w:ilvl w:val="0"/>
          <w:numId w:val="7"/>
        </w:numPr>
      </w:pPr>
      <w:r>
        <w:t xml:space="preserve">Ministry of Health Information Sessions with NIRO regarding impending Umbrella legislation. </w:t>
      </w:r>
    </w:p>
    <w:p w14:paraId="1146208F" w14:textId="1C52919C" w:rsidR="003B6C67" w:rsidRDefault="003B6C67" w:rsidP="003B6C67">
      <w:pPr>
        <w:pStyle w:val="ListParagraph"/>
        <w:numPr>
          <w:ilvl w:val="0"/>
          <w:numId w:val="7"/>
        </w:numPr>
      </w:pPr>
      <w:r>
        <w:t xml:space="preserve">Met with Robertson Stromberg to sign affidavit for Rizvi case. </w:t>
      </w:r>
    </w:p>
    <w:p w14:paraId="2560D8BD" w14:textId="7DF2D16E" w:rsidR="00913547" w:rsidRDefault="00913547" w:rsidP="003B6C67">
      <w:pPr>
        <w:pStyle w:val="ListParagraph"/>
        <w:numPr>
          <w:ilvl w:val="0"/>
          <w:numId w:val="7"/>
        </w:numPr>
      </w:pPr>
      <w:r>
        <w:t xml:space="preserve">Planning meeting at TCU Place for </w:t>
      </w:r>
      <w:proofErr w:type="spellStart"/>
      <w:r>
        <w:t>Sask</w:t>
      </w:r>
      <w:proofErr w:type="spellEnd"/>
      <w:r>
        <w:t xml:space="preserve"> Oral Health Conference. </w:t>
      </w:r>
    </w:p>
    <w:p w14:paraId="28067846" w14:textId="76A8A5AB" w:rsidR="003B6C67" w:rsidRDefault="003B6C67" w:rsidP="003B6C67">
      <w:pPr>
        <w:pStyle w:val="ListParagraph"/>
        <w:numPr>
          <w:ilvl w:val="0"/>
          <w:numId w:val="7"/>
        </w:numPr>
      </w:pPr>
      <w:r>
        <w:t xml:space="preserve">Rollout of GR/PR campaign with CDA in advance of CDCP release.  Target social media. </w:t>
      </w:r>
    </w:p>
    <w:p w14:paraId="325CC1AA" w14:textId="315081FE" w:rsidR="00913547" w:rsidRDefault="00913547" w:rsidP="003B6C67">
      <w:pPr>
        <w:pStyle w:val="ListParagraph"/>
        <w:numPr>
          <w:ilvl w:val="0"/>
          <w:numId w:val="7"/>
        </w:numPr>
      </w:pPr>
      <w:r>
        <w:t xml:space="preserve">Dr. Zimmer and I met with the SHA Antimicrobial Stewardship Program, will share information with registrants via eblast and newsletter.  </w:t>
      </w:r>
    </w:p>
    <w:p w14:paraId="70A7A1C0" w14:textId="74A26C6C" w:rsidR="00913547" w:rsidRDefault="00913547" w:rsidP="003B6C67">
      <w:pPr>
        <w:pStyle w:val="ListParagraph"/>
        <w:numPr>
          <w:ilvl w:val="0"/>
          <w:numId w:val="7"/>
        </w:numPr>
      </w:pPr>
      <w:r>
        <w:t>Continued discussions with Ministry and Drs. Humber and Wagner regarding Payment Schedule Modernization</w:t>
      </w:r>
      <w:r w:rsidR="00F204EE">
        <w:t xml:space="preserve"> (PSM)</w:t>
      </w:r>
      <w:r>
        <w:t>.  Request of a representative from each Specialist group to join</w:t>
      </w:r>
      <w:r w:rsidR="00F204EE">
        <w:t xml:space="preserve"> a working group.</w:t>
      </w:r>
      <w:r>
        <w:t xml:space="preserve">  </w:t>
      </w:r>
    </w:p>
    <w:p w14:paraId="5DE74765" w14:textId="77777777" w:rsidR="00AA5264" w:rsidRDefault="00AA5264" w:rsidP="00AA5264"/>
    <w:p w14:paraId="6D99F131" w14:textId="1712B2F7" w:rsidR="00913547" w:rsidRDefault="00913547" w:rsidP="00913547">
      <w:pPr>
        <w:rPr>
          <w:b/>
          <w:bCs/>
        </w:rPr>
      </w:pPr>
      <w:r>
        <w:rPr>
          <w:b/>
          <w:bCs/>
        </w:rPr>
        <w:lastRenderedPageBreak/>
        <w:t>August</w:t>
      </w:r>
    </w:p>
    <w:p w14:paraId="18E70317" w14:textId="494A8F26" w:rsidR="00913547" w:rsidRPr="00913547" w:rsidRDefault="00913547" w:rsidP="0091354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Meeting with Dr. Siqueira—successfully petitioned his students to volunteer at the SOHC in exchange for free CE and networking with dentists.  Also offered him a </w:t>
      </w:r>
      <w:r w:rsidR="00F204EE">
        <w:t>full-page</w:t>
      </w:r>
      <w:r>
        <w:t xml:space="preserve"> spot in our newsletter to provide an update to our membership. </w:t>
      </w:r>
    </w:p>
    <w:p w14:paraId="7C04D97C" w14:textId="1E99778C" w:rsidR="00913547" w:rsidRPr="00913547" w:rsidRDefault="00913547" w:rsidP="0091354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Move of entire CDSS office from floor 5 back to floor 12.  Sold old furniture, </w:t>
      </w:r>
      <w:r w:rsidR="00AA5264">
        <w:t>cleaned,</w:t>
      </w:r>
      <w:r>
        <w:t xml:space="preserve"> and shredded many old documents.  Reorganized an efficient office.  </w:t>
      </w:r>
      <w:r w:rsidR="00F204EE">
        <w:t xml:space="preserve">Another </w:t>
      </w:r>
      <w:r w:rsidR="00AA5264">
        <w:t xml:space="preserve">big undertaking and </w:t>
      </w:r>
      <w:r w:rsidR="00F204EE">
        <w:t xml:space="preserve">major accomplishment! </w:t>
      </w:r>
    </w:p>
    <w:p w14:paraId="1D36609C" w14:textId="38C52E4C" w:rsidR="00913547" w:rsidRPr="00913547" w:rsidRDefault="00913547" w:rsidP="0091354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Meeting with Moneris on rate savings for CDSS and members. </w:t>
      </w:r>
    </w:p>
    <w:p w14:paraId="0411D0D5" w14:textId="008BEEF5" w:rsidR="00913547" w:rsidRPr="001F367B" w:rsidRDefault="00F204EE" w:rsidP="0091354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Final </w:t>
      </w:r>
      <w:r w:rsidR="00913547">
        <w:t>CRCC meeting</w:t>
      </w:r>
      <w:r w:rsidR="00AA5264">
        <w:t>.</w:t>
      </w:r>
    </w:p>
    <w:p w14:paraId="0955E5A4" w14:textId="2A2324E0" w:rsidR="001F367B" w:rsidRPr="00F204EE" w:rsidRDefault="001F367B" w:rsidP="0091354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Wrapped up a successful financial audit! </w:t>
      </w:r>
    </w:p>
    <w:p w14:paraId="106C6C68" w14:textId="2AB68A6B" w:rsidR="00F204EE" w:rsidRDefault="00F204EE" w:rsidP="00F204EE">
      <w:pPr>
        <w:rPr>
          <w:b/>
          <w:bCs/>
        </w:rPr>
      </w:pPr>
      <w:r>
        <w:rPr>
          <w:b/>
          <w:bCs/>
        </w:rPr>
        <w:t>September</w:t>
      </w:r>
    </w:p>
    <w:p w14:paraId="7F5B6353" w14:textId="7F6A60D8" w:rsidR="00F204EE" w:rsidRDefault="00AA5264" w:rsidP="00F204EE">
      <w:pPr>
        <w:pStyle w:val="ListParagraph"/>
        <w:numPr>
          <w:ilvl w:val="0"/>
          <w:numId w:val="9"/>
        </w:numPr>
      </w:pPr>
      <w:r>
        <w:t xml:space="preserve">Successful </w:t>
      </w:r>
      <w:proofErr w:type="spellStart"/>
      <w:r w:rsidR="00F204EE">
        <w:t>Sask</w:t>
      </w:r>
      <w:proofErr w:type="spellEnd"/>
      <w:r w:rsidR="00F204EE">
        <w:t xml:space="preserve"> Oral Health Conference and AGM</w:t>
      </w:r>
      <w:r>
        <w:t xml:space="preserve">. </w:t>
      </w:r>
    </w:p>
    <w:p w14:paraId="3149AEEC" w14:textId="45C3116E" w:rsidR="00F204EE" w:rsidRDefault="00F204EE" w:rsidP="00F204EE">
      <w:pPr>
        <w:pStyle w:val="ListParagraph"/>
        <w:numPr>
          <w:ilvl w:val="0"/>
          <w:numId w:val="9"/>
        </w:numPr>
      </w:pPr>
      <w:r>
        <w:t>Held very first electronic election, welcom</w:t>
      </w:r>
      <w:r w:rsidR="00AA5264">
        <w:t>ing</w:t>
      </w:r>
      <w:r>
        <w:t xml:space="preserve"> Drs. Thomson, Koskie and Virdi. </w:t>
      </w:r>
    </w:p>
    <w:p w14:paraId="61F09BF9" w14:textId="22FB08B1" w:rsidR="00F204EE" w:rsidRDefault="00F204EE" w:rsidP="00F204EE">
      <w:pPr>
        <w:pStyle w:val="ListParagraph"/>
        <w:numPr>
          <w:ilvl w:val="0"/>
          <w:numId w:val="9"/>
        </w:numPr>
      </w:pPr>
      <w:r>
        <w:t>PSM Working Group meetings with Ministry and specialists.</w:t>
      </w:r>
    </w:p>
    <w:p w14:paraId="63C3373A" w14:textId="769622FE" w:rsidR="00F204EE" w:rsidRDefault="00F204EE" w:rsidP="00F204EE">
      <w:pPr>
        <w:pStyle w:val="ListParagraph"/>
        <w:numPr>
          <w:ilvl w:val="0"/>
          <w:numId w:val="9"/>
        </w:numPr>
      </w:pPr>
      <w:r>
        <w:t xml:space="preserve">Several DIG/DLF meetings and GR/PR Campaign meetings. </w:t>
      </w:r>
    </w:p>
    <w:p w14:paraId="5FCA95BA" w14:textId="0340DA53" w:rsidR="00F204EE" w:rsidRDefault="00F204EE" w:rsidP="00F204EE">
      <w:pPr>
        <w:pStyle w:val="ListParagraph"/>
        <w:numPr>
          <w:ilvl w:val="0"/>
          <w:numId w:val="9"/>
        </w:numPr>
      </w:pPr>
      <w:r>
        <w:t>Impact Volume 1 with Economic Committee (fee guide).</w:t>
      </w:r>
    </w:p>
    <w:p w14:paraId="3F05F653" w14:textId="46D64DFA" w:rsidR="00F204EE" w:rsidRDefault="00F204EE" w:rsidP="00F204EE">
      <w:pPr>
        <w:pStyle w:val="ListParagraph"/>
        <w:numPr>
          <w:ilvl w:val="0"/>
          <w:numId w:val="9"/>
        </w:numPr>
      </w:pPr>
      <w:r>
        <w:t>Other key meetings: Drs. Graham, Prestie and I met with 3S Health (benefits administrators) on how our fee guide is developed; Moneris; CDSPI.</w:t>
      </w:r>
    </w:p>
    <w:p w14:paraId="3D4BBFDA" w14:textId="668B072E" w:rsidR="00F204EE" w:rsidRPr="00F204EE" w:rsidRDefault="00F204EE" w:rsidP="00F204EE">
      <w:pPr>
        <w:rPr>
          <w:b/>
          <w:bCs/>
        </w:rPr>
      </w:pPr>
      <w:r w:rsidRPr="00F204EE">
        <w:rPr>
          <w:b/>
          <w:bCs/>
        </w:rPr>
        <w:t>October</w:t>
      </w:r>
    </w:p>
    <w:p w14:paraId="4419C6C0" w14:textId="13893410" w:rsidR="00F204EE" w:rsidRDefault="00F204EE" w:rsidP="00F204EE">
      <w:pPr>
        <w:pStyle w:val="ListParagraph"/>
        <w:numPr>
          <w:ilvl w:val="0"/>
          <w:numId w:val="10"/>
        </w:numPr>
      </w:pPr>
      <w:r>
        <w:t>Welcomed Dr. Thiessen as President of the CDSS!</w:t>
      </w:r>
    </w:p>
    <w:p w14:paraId="51471206" w14:textId="20D47680" w:rsidR="00F204EE" w:rsidRDefault="00F204EE" w:rsidP="00F204EE">
      <w:pPr>
        <w:pStyle w:val="ListParagraph"/>
        <w:numPr>
          <w:ilvl w:val="0"/>
          <w:numId w:val="10"/>
        </w:numPr>
      </w:pPr>
      <w:r>
        <w:t xml:space="preserve">Held open house </w:t>
      </w:r>
      <w:r w:rsidR="00AA5264">
        <w:t xml:space="preserve">for council </w:t>
      </w:r>
      <w:r>
        <w:t>at the CDSS office to view renovations</w:t>
      </w:r>
      <w:r w:rsidR="00AA5264">
        <w:t xml:space="preserve">—also invited the dental clinics in the tower to come by in the afternoon, met many members and their team from some of the clinics. </w:t>
      </w:r>
    </w:p>
    <w:p w14:paraId="439403A8" w14:textId="3252A017" w:rsidR="00F204EE" w:rsidRDefault="00F204EE" w:rsidP="00F204EE">
      <w:pPr>
        <w:pStyle w:val="ListParagraph"/>
        <w:numPr>
          <w:ilvl w:val="0"/>
          <w:numId w:val="10"/>
        </w:numPr>
      </w:pPr>
      <w:r>
        <w:t xml:space="preserve">Fall council in Saskatoon. </w:t>
      </w:r>
    </w:p>
    <w:p w14:paraId="3D8F941D" w14:textId="19AC8619" w:rsidR="00F204EE" w:rsidRDefault="00F204EE" w:rsidP="00F204EE">
      <w:pPr>
        <w:pStyle w:val="ListParagraph"/>
        <w:numPr>
          <w:ilvl w:val="0"/>
          <w:numId w:val="10"/>
        </w:numPr>
      </w:pPr>
      <w:r>
        <w:t>Dr. Zimmer and I met with Ministry of Corrections and Policing regarding tender for dental services at the Saskatoon Corrections Facility</w:t>
      </w:r>
      <w:r w:rsidR="00AA5264">
        <w:t xml:space="preserve">; assisted them in answering some questions. </w:t>
      </w:r>
    </w:p>
    <w:p w14:paraId="176D88FB" w14:textId="09803BBD" w:rsidR="00592B92" w:rsidRDefault="00592B92" w:rsidP="00F204EE">
      <w:pPr>
        <w:pStyle w:val="ListParagraph"/>
        <w:numPr>
          <w:ilvl w:val="0"/>
          <w:numId w:val="10"/>
        </w:numPr>
      </w:pPr>
      <w:r>
        <w:t>Bi-annual NIRO meeting: key topic umbrella legislation.</w:t>
      </w:r>
    </w:p>
    <w:p w14:paraId="6AF2C13F" w14:textId="22B0862B" w:rsidR="003908E5" w:rsidRDefault="00592B92" w:rsidP="00F204EE">
      <w:pPr>
        <w:pStyle w:val="ListParagraph"/>
        <w:numPr>
          <w:ilvl w:val="0"/>
          <w:numId w:val="10"/>
        </w:numPr>
      </w:pPr>
      <w:r>
        <w:t>SOHC PD Day—</w:t>
      </w:r>
      <w:r w:rsidR="00AA5264">
        <w:t>I</w:t>
      </w:r>
      <w:r>
        <w:t xml:space="preserve"> provided a stakeholder update for the CDSS.</w:t>
      </w:r>
    </w:p>
    <w:p w14:paraId="38849595" w14:textId="549C7A23" w:rsidR="00592B92" w:rsidRDefault="003908E5" w:rsidP="00F204EE">
      <w:pPr>
        <w:pStyle w:val="ListParagraph"/>
        <w:numPr>
          <w:ilvl w:val="0"/>
          <w:numId w:val="10"/>
        </w:numPr>
      </w:pPr>
      <w:r>
        <w:t>Work</w:t>
      </w:r>
      <w:r w:rsidR="00AA5264">
        <w:t>ed</w:t>
      </w:r>
      <w:r>
        <w:t xml:space="preserve"> with Betty to transition Sage to </w:t>
      </w:r>
      <w:proofErr w:type="spellStart"/>
      <w:r>
        <w:t>Quickbooks</w:t>
      </w:r>
      <w:proofErr w:type="spellEnd"/>
      <w:r>
        <w:t xml:space="preserve">.  </w:t>
      </w:r>
      <w:r w:rsidR="00592B92">
        <w:t xml:space="preserve"> </w:t>
      </w:r>
    </w:p>
    <w:p w14:paraId="3F6642BA" w14:textId="6FBE9F14" w:rsidR="00592B92" w:rsidRDefault="00592B92" w:rsidP="00F204EE">
      <w:pPr>
        <w:pStyle w:val="ListParagraph"/>
        <w:numPr>
          <w:ilvl w:val="0"/>
          <w:numId w:val="10"/>
        </w:numPr>
      </w:pPr>
      <w:r>
        <w:t>Organized a meeting between the EDs of BC, S</w:t>
      </w:r>
      <w:proofErr w:type="spellStart"/>
      <w:r>
        <w:t>ask</w:t>
      </w:r>
      <w:proofErr w:type="spellEnd"/>
      <w:r>
        <w:t xml:space="preserve">, Nova Scotia, PEI and </w:t>
      </w:r>
      <w:proofErr w:type="spellStart"/>
      <w:r>
        <w:t>Dentalcorp</w:t>
      </w:r>
      <w:proofErr w:type="spellEnd"/>
      <w:r>
        <w:t xml:space="preserve"> to request their assistance in supporting information in development of our fee guide.  They are willing to assist. </w:t>
      </w:r>
    </w:p>
    <w:p w14:paraId="47A147BE" w14:textId="7700BD7F" w:rsidR="0012552D" w:rsidRDefault="0012552D" w:rsidP="00F204EE">
      <w:pPr>
        <w:pStyle w:val="ListParagraph"/>
        <w:numPr>
          <w:ilvl w:val="0"/>
          <w:numId w:val="10"/>
        </w:numPr>
      </w:pPr>
      <w:r>
        <w:t xml:space="preserve">DIG/DLF meetings regarding meeting with Minister Holland and signing of NDA with Health Canada.  Meeting was postponed/cancelled by HC.  </w:t>
      </w:r>
    </w:p>
    <w:p w14:paraId="68CDA7A7" w14:textId="0D7C922B" w:rsidR="00592B92" w:rsidRDefault="00592B92" w:rsidP="00F204EE">
      <w:pPr>
        <w:pStyle w:val="ListParagraph"/>
        <w:numPr>
          <w:ilvl w:val="0"/>
          <w:numId w:val="10"/>
        </w:numPr>
      </w:pPr>
      <w:r>
        <w:t xml:space="preserve">Other key meetings:  CDSPI Town Hall, PSM working group meeting, DIG, Dental Hygiene PAC meeting with </w:t>
      </w:r>
      <w:proofErr w:type="spellStart"/>
      <w:r>
        <w:t>Sask</w:t>
      </w:r>
      <w:proofErr w:type="spellEnd"/>
      <w:r>
        <w:t xml:space="preserve"> Polytech</w:t>
      </w:r>
      <w:r w:rsidR="00AA5264">
        <w:t xml:space="preserve"> (I provided stakeholder update, concerns by </w:t>
      </w:r>
      <w:proofErr w:type="spellStart"/>
      <w:r w:rsidR="00AA5264">
        <w:t>Saskpolytech</w:t>
      </w:r>
      <w:proofErr w:type="spellEnd"/>
      <w:r w:rsidR="00AA5264">
        <w:t xml:space="preserve"> on how they will obtain CE now with SDHA divesting—looking to the CDSS to offer courses).  </w:t>
      </w:r>
    </w:p>
    <w:p w14:paraId="52E9B0FA" w14:textId="63959787" w:rsidR="00592B92" w:rsidRPr="00592B92" w:rsidRDefault="00592B92" w:rsidP="00592B92">
      <w:pPr>
        <w:rPr>
          <w:b/>
          <w:bCs/>
        </w:rPr>
      </w:pPr>
      <w:r w:rsidRPr="00592B92">
        <w:rPr>
          <w:b/>
          <w:bCs/>
        </w:rPr>
        <w:t xml:space="preserve">November </w:t>
      </w:r>
    </w:p>
    <w:p w14:paraId="2D387350" w14:textId="791522A8" w:rsidR="00592B92" w:rsidRDefault="00592B92" w:rsidP="00592B92">
      <w:pPr>
        <w:pStyle w:val="ListParagraph"/>
        <w:numPr>
          <w:ilvl w:val="0"/>
          <w:numId w:val="11"/>
        </w:numPr>
      </w:pPr>
      <w:r>
        <w:t xml:space="preserve">On November 2, Volume 2 fee guide meeting in Regina with Impact and Economic Committee, decided on 3.97% overall fee increase. </w:t>
      </w:r>
    </w:p>
    <w:p w14:paraId="56070060" w14:textId="34A0EC3B" w:rsidR="00592B92" w:rsidRDefault="00592B92" w:rsidP="00592B92">
      <w:pPr>
        <w:pStyle w:val="ListParagraph"/>
        <w:numPr>
          <w:ilvl w:val="0"/>
          <w:numId w:val="11"/>
        </w:numPr>
      </w:pPr>
      <w:r>
        <w:lastRenderedPageBreak/>
        <w:t xml:space="preserve">Dr. Thiessen and I attended the Dental Leaders Forum in Toronto, Nov 3-5:  key topic was CDCP, President’s had media training, ED/CEOs met on other matters such as PL insurance. </w:t>
      </w:r>
      <w:r w:rsidR="0012552D">
        <w:t xml:space="preserve">Preparation for CDCP announcement is increasing significantly.  Presidents have taken the lead on the discussion.  </w:t>
      </w:r>
    </w:p>
    <w:p w14:paraId="7F862070" w14:textId="0EFECCBE" w:rsidR="00F77378" w:rsidRDefault="00F77378" w:rsidP="00592B92">
      <w:pPr>
        <w:pStyle w:val="ListParagraph"/>
        <w:numPr>
          <w:ilvl w:val="0"/>
          <w:numId w:val="11"/>
        </w:numPr>
      </w:pPr>
      <w:r>
        <w:t xml:space="preserve">License renewals </w:t>
      </w:r>
      <w:r w:rsidR="0073540A">
        <w:t xml:space="preserve">open.  </w:t>
      </w:r>
    </w:p>
    <w:p w14:paraId="7C025B66" w14:textId="75CE8A02" w:rsidR="00592B92" w:rsidRDefault="00592B92" w:rsidP="00592B92">
      <w:pPr>
        <w:pStyle w:val="ListParagraph"/>
        <w:numPr>
          <w:ilvl w:val="0"/>
          <w:numId w:val="11"/>
        </w:numPr>
      </w:pPr>
      <w:r>
        <w:t xml:space="preserve">NIRO discussions on Umbrella Legislation; </w:t>
      </w:r>
      <w:r w:rsidR="0012552D">
        <w:t xml:space="preserve">also </w:t>
      </w:r>
      <w:r>
        <w:t>Dr. Zimmer and I met with Optometrists and Chiropractors Associations for discussion on the RHPA</w:t>
      </w:r>
      <w:r w:rsidR="0012552D">
        <w:t xml:space="preserve">; meeting with SOHP on the impact to all under Dental Discipline Act, and if any wish to amalgamate.  Only SDHA seemed open to it.  </w:t>
      </w:r>
    </w:p>
    <w:p w14:paraId="3A0ACC38" w14:textId="21787A21" w:rsidR="00592B92" w:rsidRDefault="00592B92" w:rsidP="00592B92">
      <w:pPr>
        <w:pStyle w:val="ListParagraph"/>
        <w:numPr>
          <w:ilvl w:val="0"/>
          <w:numId w:val="11"/>
        </w:numPr>
      </w:pPr>
      <w:r>
        <w:t xml:space="preserve">Meeting with Ministry on SS/FHB negotiations follow-up: Ministry is increasing their guide to be 80% of our fee guide.  Drs. Graham and Prestie and I will await CDCP </w:t>
      </w:r>
      <w:r w:rsidR="0012552D">
        <w:t xml:space="preserve">announcement before proceeding further.  </w:t>
      </w:r>
    </w:p>
    <w:p w14:paraId="5F307356" w14:textId="2C046107" w:rsidR="0012552D" w:rsidRDefault="0012552D" w:rsidP="00592B92">
      <w:pPr>
        <w:pStyle w:val="ListParagraph"/>
        <w:numPr>
          <w:ilvl w:val="0"/>
          <w:numId w:val="11"/>
        </w:numPr>
      </w:pPr>
      <w:r>
        <w:t xml:space="preserve">Signing of NDA by all council for key CDCP updates in advance of meetings with Health Canada. </w:t>
      </w:r>
    </w:p>
    <w:p w14:paraId="279E8C31" w14:textId="24261780" w:rsidR="0012552D" w:rsidRDefault="0012552D" w:rsidP="00592B92">
      <w:pPr>
        <w:pStyle w:val="ListParagraph"/>
        <w:numPr>
          <w:ilvl w:val="0"/>
          <w:numId w:val="11"/>
        </w:numPr>
      </w:pPr>
      <w:r>
        <w:t xml:space="preserve">Communications planning with all provinces for CDCP announcement. </w:t>
      </w:r>
    </w:p>
    <w:p w14:paraId="5D1E1CD3" w14:textId="42DB9C64" w:rsidR="0012552D" w:rsidRDefault="0012552D" w:rsidP="00592B92">
      <w:pPr>
        <w:pStyle w:val="ListParagraph"/>
        <w:numPr>
          <w:ilvl w:val="0"/>
          <w:numId w:val="11"/>
        </w:numPr>
      </w:pPr>
      <w:r>
        <w:t xml:space="preserve">Morgan Molde, Licensing and Renewals Coordinator, started her position to relieve Jessica </w:t>
      </w:r>
      <w:r w:rsidR="00AA5264">
        <w:t>to transition to</w:t>
      </w:r>
      <w:r>
        <w:t xml:space="preserve"> Executive Assistant. </w:t>
      </w:r>
    </w:p>
    <w:p w14:paraId="4A99B4F9" w14:textId="77777777" w:rsidR="0012552D" w:rsidRDefault="0012552D" w:rsidP="00592B92">
      <w:pPr>
        <w:pStyle w:val="ListParagraph"/>
        <w:numPr>
          <w:ilvl w:val="0"/>
          <w:numId w:val="11"/>
        </w:numPr>
      </w:pPr>
      <w:r>
        <w:t>November 24, hybrid meetings with DLF and Health Canada (Deputy Minister Lucas) in Ottawa; subsequent debrief.</w:t>
      </w:r>
    </w:p>
    <w:p w14:paraId="3CB784B7" w14:textId="0D7FE115" w:rsidR="0012552D" w:rsidRDefault="0012552D" w:rsidP="00592B92">
      <w:pPr>
        <w:pStyle w:val="ListParagraph"/>
        <w:numPr>
          <w:ilvl w:val="0"/>
          <w:numId w:val="11"/>
        </w:numPr>
      </w:pPr>
      <w:r>
        <w:t xml:space="preserve">November 28-December 2, Dr. Zimmer and I attended the CEO/Registrars meetings with our Provincial counterparts, held in Palm Springs, CA.  Meeting topics were both regulatory and association and current issues faced.  </w:t>
      </w:r>
      <w:r w:rsidR="00AA5264">
        <w:t>Also,</w:t>
      </w:r>
      <w:r>
        <w:t xml:space="preserve"> during this </w:t>
      </w:r>
      <w:r w:rsidR="00AA5264">
        <w:t>trip</w:t>
      </w:r>
      <w:r>
        <w:t>, the CEO/EDs met with the Presidents, and Minister Holland</w:t>
      </w:r>
      <w:r w:rsidR="00AA5264">
        <w:t>/</w:t>
      </w:r>
      <w:r>
        <w:t xml:space="preserve">Health Canada, on the CDCP.  Frustrating meetings. </w:t>
      </w:r>
    </w:p>
    <w:p w14:paraId="53729935" w14:textId="23D2610C" w:rsidR="0012552D" w:rsidRPr="0012552D" w:rsidRDefault="0012552D" w:rsidP="0012552D">
      <w:pPr>
        <w:rPr>
          <w:b/>
          <w:bCs/>
        </w:rPr>
      </w:pPr>
      <w:r w:rsidRPr="0012552D">
        <w:rPr>
          <w:b/>
          <w:bCs/>
        </w:rPr>
        <w:t>December</w:t>
      </w:r>
    </w:p>
    <w:p w14:paraId="41587A27" w14:textId="21F80ED0" w:rsidR="001F367B" w:rsidRDefault="001F367B" w:rsidP="001F367B">
      <w:pPr>
        <w:pStyle w:val="ListParagraph"/>
        <w:numPr>
          <w:ilvl w:val="0"/>
          <w:numId w:val="12"/>
        </w:numPr>
      </w:pPr>
      <w:r>
        <w:t xml:space="preserve">Several meetings with Presidents and CEO/EDs, with subsequent meetings with Health Canada (yes, most of these were evenings and weekends!); decisions for game plan on CDCP lines in the sand.  </w:t>
      </w:r>
    </w:p>
    <w:p w14:paraId="5F4D2CC8" w14:textId="2CB3C235" w:rsidR="001F367B" w:rsidRDefault="001F367B" w:rsidP="0012552D">
      <w:pPr>
        <w:pStyle w:val="ListParagraph"/>
        <w:numPr>
          <w:ilvl w:val="0"/>
          <w:numId w:val="12"/>
        </w:numPr>
      </w:pPr>
      <w:r>
        <w:t xml:space="preserve">Drs. Thiessen and Zimmer and I met with Minister Hindley for introductions, updates, and assistance on some matters such as the Hospital Dentistry program.  Excellent meeting!  </w:t>
      </w:r>
    </w:p>
    <w:p w14:paraId="2F2ED290" w14:textId="095F138A" w:rsidR="001F367B" w:rsidRDefault="001F367B" w:rsidP="0012552D">
      <w:pPr>
        <w:pStyle w:val="ListParagraph"/>
        <w:numPr>
          <w:ilvl w:val="0"/>
          <w:numId w:val="12"/>
        </w:numPr>
      </w:pPr>
      <w:r>
        <w:t>CDCP announcement was on December 11</w:t>
      </w:r>
      <w:r w:rsidRPr="001F367B">
        <w:rPr>
          <w:vertAlign w:val="superscript"/>
        </w:rPr>
        <w:t>th</w:t>
      </w:r>
      <w:r>
        <w:t xml:space="preserve">—several post follow-up meetings </w:t>
      </w:r>
    </w:p>
    <w:p w14:paraId="145A7A50" w14:textId="77777777" w:rsidR="001F367B" w:rsidRDefault="001F367B" w:rsidP="0012552D">
      <w:pPr>
        <w:pStyle w:val="ListParagraph"/>
        <w:numPr>
          <w:ilvl w:val="0"/>
          <w:numId w:val="12"/>
        </w:numPr>
      </w:pPr>
      <w:r>
        <w:t xml:space="preserve">Other key meetings for Dr. Zimmer and I: </w:t>
      </w:r>
    </w:p>
    <w:p w14:paraId="6A85DFCE" w14:textId="77777777" w:rsidR="001F367B" w:rsidRDefault="001F367B" w:rsidP="001F367B">
      <w:pPr>
        <w:pStyle w:val="ListParagraph"/>
        <w:numPr>
          <w:ilvl w:val="1"/>
          <w:numId w:val="12"/>
        </w:numPr>
      </w:pPr>
      <w:r>
        <w:t xml:space="preserve">met with </w:t>
      </w:r>
      <w:proofErr w:type="spellStart"/>
      <w:r>
        <w:t>Sask</w:t>
      </w:r>
      <w:proofErr w:type="spellEnd"/>
      <w:r>
        <w:t xml:space="preserve"> Dental Therapies Association Executive Director and President.  They are planning to divest of their association functions and move to a regulatory body. </w:t>
      </w:r>
    </w:p>
    <w:p w14:paraId="0928E86A" w14:textId="2CE7E017" w:rsidR="001F367B" w:rsidRDefault="001F367B" w:rsidP="001F367B">
      <w:pPr>
        <w:pStyle w:val="ListParagraph"/>
        <w:numPr>
          <w:ilvl w:val="1"/>
          <w:numId w:val="12"/>
        </w:numPr>
      </w:pPr>
      <w:r>
        <w:t xml:space="preserve">met with CDSPI to discuss our malpractice requirements for out of province registrants. </w:t>
      </w:r>
    </w:p>
    <w:p w14:paraId="6E15A791" w14:textId="18097756" w:rsidR="001F367B" w:rsidRDefault="001F367B" w:rsidP="001F367B">
      <w:pPr>
        <w:pStyle w:val="ListParagraph"/>
        <w:numPr>
          <w:ilvl w:val="1"/>
          <w:numId w:val="12"/>
        </w:numPr>
      </w:pPr>
      <w:r>
        <w:t xml:space="preserve">met with Dr. Siqueira and Doig with an update on the </w:t>
      </w:r>
      <w:proofErr w:type="spellStart"/>
      <w:r>
        <w:t>CoD</w:t>
      </w:r>
      <w:proofErr w:type="spellEnd"/>
      <w:r>
        <w:t xml:space="preserve">, and about their concerns on the CDCP.  They are unable to enrol in the CDCP without </w:t>
      </w:r>
      <w:proofErr w:type="spellStart"/>
      <w:r>
        <w:t>CDAnet</w:t>
      </w:r>
      <w:proofErr w:type="spellEnd"/>
      <w:r>
        <w:t>, which will greatly impact the student clinics.  I discussed this my fellow EDs, and looped in CDA</w:t>
      </w:r>
      <w:r w:rsidR="003908E5">
        <w:t xml:space="preserve">, who </w:t>
      </w:r>
      <w:r>
        <w:t>are working on a solution</w:t>
      </w:r>
      <w:r w:rsidR="003908E5">
        <w:t xml:space="preserve"> for the University’s across Canada.  I was then</w:t>
      </w:r>
      <w:r>
        <w:t xml:space="preserve"> able to put Dr. Siqueira in contact with CDA to hopefully find them a solution.  </w:t>
      </w:r>
      <w:r w:rsidR="003908E5">
        <w:t xml:space="preserve">Will keep follow-up in the new year. </w:t>
      </w:r>
    </w:p>
    <w:p w14:paraId="351586AD" w14:textId="6ADD2400" w:rsidR="001F367B" w:rsidRDefault="003908E5" w:rsidP="0012552D">
      <w:pPr>
        <w:pStyle w:val="ListParagraph"/>
        <w:numPr>
          <w:ilvl w:val="0"/>
          <w:numId w:val="12"/>
        </w:numPr>
      </w:pPr>
      <w:r>
        <w:t xml:space="preserve">Processed honorarium cheques and finalized expense claims.  Prepping payroll and accounting for year end.  </w:t>
      </w:r>
    </w:p>
    <w:p w14:paraId="2C00564F" w14:textId="34A8FC36" w:rsidR="00AA5264" w:rsidRDefault="00AA5264" w:rsidP="00AA5264">
      <w:r>
        <w:t xml:space="preserve">Respectfully submitted, </w:t>
      </w:r>
    </w:p>
    <w:p w14:paraId="2D8A140C" w14:textId="0BC8FA3C" w:rsidR="00AA5264" w:rsidRPr="00F204EE" w:rsidRDefault="00AA5264" w:rsidP="00AA5264">
      <w:r>
        <w:t>Jaime Korczak</w:t>
      </w:r>
    </w:p>
    <w:sectPr w:rsidR="00AA5264" w:rsidRPr="00F20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F48"/>
    <w:multiLevelType w:val="hybridMultilevel"/>
    <w:tmpl w:val="3834A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95C"/>
    <w:multiLevelType w:val="hybridMultilevel"/>
    <w:tmpl w:val="8A021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278C"/>
    <w:multiLevelType w:val="hybridMultilevel"/>
    <w:tmpl w:val="9FB2E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7B6B"/>
    <w:multiLevelType w:val="hybridMultilevel"/>
    <w:tmpl w:val="368AC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A86"/>
    <w:multiLevelType w:val="hybridMultilevel"/>
    <w:tmpl w:val="DBA03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2EA9"/>
    <w:multiLevelType w:val="hybridMultilevel"/>
    <w:tmpl w:val="6B1A5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52716"/>
    <w:multiLevelType w:val="hybridMultilevel"/>
    <w:tmpl w:val="4E908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719EE"/>
    <w:multiLevelType w:val="hybridMultilevel"/>
    <w:tmpl w:val="F0488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43A7"/>
    <w:multiLevelType w:val="hybridMultilevel"/>
    <w:tmpl w:val="42565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6617"/>
    <w:multiLevelType w:val="hybridMultilevel"/>
    <w:tmpl w:val="AF26C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16FBB"/>
    <w:multiLevelType w:val="hybridMultilevel"/>
    <w:tmpl w:val="34284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322F7"/>
    <w:multiLevelType w:val="hybridMultilevel"/>
    <w:tmpl w:val="446AE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530415">
    <w:abstractNumId w:val="2"/>
  </w:num>
  <w:num w:numId="2" w16cid:durableId="978803058">
    <w:abstractNumId w:val="8"/>
  </w:num>
  <w:num w:numId="3" w16cid:durableId="469129443">
    <w:abstractNumId w:val="9"/>
  </w:num>
  <w:num w:numId="4" w16cid:durableId="1623264564">
    <w:abstractNumId w:val="10"/>
  </w:num>
  <w:num w:numId="5" w16cid:durableId="1405298216">
    <w:abstractNumId w:val="3"/>
  </w:num>
  <w:num w:numId="6" w16cid:durableId="463961965">
    <w:abstractNumId w:val="11"/>
  </w:num>
  <w:num w:numId="7" w16cid:durableId="495730021">
    <w:abstractNumId w:val="1"/>
  </w:num>
  <w:num w:numId="8" w16cid:durableId="995454120">
    <w:abstractNumId w:val="5"/>
  </w:num>
  <w:num w:numId="9" w16cid:durableId="1974751875">
    <w:abstractNumId w:val="7"/>
  </w:num>
  <w:num w:numId="10" w16cid:durableId="337465225">
    <w:abstractNumId w:val="0"/>
  </w:num>
  <w:num w:numId="11" w16cid:durableId="984043152">
    <w:abstractNumId w:val="6"/>
  </w:num>
  <w:num w:numId="12" w16cid:durableId="15908873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6C"/>
    <w:rsid w:val="0012552D"/>
    <w:rsid w:val="001F367B"/>
    <w:rsid w:val="003908E5"/>
    <w:rsid w:val="003B6C67"/>
    <w:rsid w:val="00592B92"/>
    <w:rsid w:val="00675577"/>
    <w:rsid w:val="006C446C"/>
    <w:rsid w:val="0073540A"/>
    <w:rsid w:val="007D6405"/>
    <w:rsid w:val="00913547"/>
    <w:rsid w:val="00AA5264"/>
    <w:rsid w:val="00DA7CE6"/>
    <w:rsid w:val="00E80531"/>
    <w:rsid w:val="00F204EE"/>
    <w:rsid w:val="00F7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F38E"/>
  <w15:chartTrackingRefBased/>
  <w15:docId w15:val="{AEDEF5C5-5D68-4F43-8585-DB2AC965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16" ma:contentTypeDescription="Create a new document." ma:contentTypeScope="" ma:versionID="31fc560264ac8e21aa352b25ed7ea4f9">
  <xsd:schema xmlns:xsd="http://www.w3.org/2001/XMLSchema" xmlns:xs="http://www.w3.org/2001/XMLSchema" xmlns:p="http://schemas.microsoft.com/office/2006/metadata/properties" xmlns:ns2="80579599-3ee1-434b-80d9-966500df6f60" xmlns:ns3="44e4fdc0-b760-4707-93c5-3416fdc3b596" targetNamespace="http://schemas.microsoft.com/office/2006/metadata/properties" ma:root="true" ma:fieldsID="23063e8a20fe1e45ba66696cb68aed61" ns2:_="" ns3:_="">
    <xsd:import namespace="80579599-3ee1-434b-80d9-966500df6f60"/>
    <xsd:import namespace="44e4fdc0-b760-4707-93c5-3416fdc3b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5d1157b-d09c-4f73-897c-58371665f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fdc0-b760-4707-93c5-3416fdc3b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a8ece8-6cee-423a-87ca-d61b46a05a18}" ma:internalName="TaxCatchAll" ma:showField="CatchAllData" ma:web="44e4fdc0-b760-4707-93c5-3416fdc3b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448E0-291E-4F60-9860-6740F1651F5D}"/>
</file>

<file path=customXml/itemProps2.xml><?xml version="1.0" encoding="utf-8"?>
<ds:datastoreItem xmlns:ds="http://schemas.openxmlformats.org/officeDocument/2006/customXml" ds:itemID="{10F72584-A2FC-4CDA-BF86-D6318AE86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Jaime Korczak</cp:lastModifiedBy>
  <cp:revision>3</cp:revision>
  <dcterms:created xsi:type="dcterms:W3CDTF">2023-12-27T19:24:00Z</dcterms:created>
  <dcterms:modified xsi:type="dcterms:W3CDTF">2023-12-27T21:27:00Z</dcterms:modified>
</cp:coreProperties>
</file>