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F456" w14:textId="7C896949" w:rsidR="0060462A" w:rsidRPr="0060462A" w:rsidRDefault="0060462A">
      <w:pPr>
        <w:rPr>
          <w:b/>
          <w:bCs/>
        </w:rPr>
      </w:pPr>
      <w:r w:rsidRPr="0060462A">
        <w:rPr>
          <w:b/>
          <w:bCs/>
        </w:rPr>
        <w:t>NEW &amp; CARRIED ACTION ITEMS – June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1390"/>
        <w:gridCol w:w="1019"/>
      </w:tblGrid>
      <w:tr w:rsidR="00BF7476" w:rsidRPr="0060462A" w14:paraId="0A18FCF5" w14:textId="77777777" w:rsidTr="00527FDA">
        <w:tc>
          <w:tcPr>
            <w:tcW w:w="4531" w:type="dxa"/>
          </w:tcPr>
          <w:p w14:paraId="063FDDCB" w14:textId="77777777" w:rsidR="00BF7476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>Meet with Health Minister to set up working group regarding long term care guidelines.</w:t>
            </w:r>
          </w:p>
          <w:p w14:paraId="5B6884DB" w14:textId="5B2C7196" w:rsidR="00BF7476" w:rsidRPr="0060462A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*</w:t>
            </w:r>
            <w:r w:rsidRPr="006015A9">
              <w:rPr>
                <w:b/>
                <w:bCs/>
                <w:highlight w:val="yellow"/>
              </w:rPr>
              <w:t>To connect with new Minister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53BDA83E" w14:textId="530E7436" w:rsidR="00BF7476" w:rsidRPr="0060462A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>Dr. Bhargava</w:t>
            </w:r>
          </w:p>
        </w:tc>
        <w:tc>
          <w:tcPr>
            <w:tcW w:w="1390" w:type="dxa"/>
          </w:tcPr>
          <w:p w14:paraId="6C8D2AF5" w14:textId="77777777" w:rsidR="00BF7476" w:rsidRPr="006015A9" w:rsidRDefault="00BF7476" w:rsidP="00BF7476">
            <w:pPr>
              <w:rPr>
                <w:b/>
                <w:bCs/>
                <w:strike/>
                <w:color w:val="FF0000"/>
              </w:rPr>
            </w:pPr>
            <w:r w:rsidRPr="006015A9">
              <w:rPr>
                <w:b/>
                <w:bCs/>
                <w:strike/>
                <w:color w:val="FF0000"/>
              </w:rPr>
              <w:t>Oct 2023</w:t>
            </w:r>
          </w:p>
          <w:p w14:paraId="2DEC2578" w14:textId="7EB5F60E" w:rsidR="00BF7476" w:rsidRPr="0060462A" w:rsidRDefault="00BF7476" w:rsidP="00BF7476">
            <w:pPr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25AD7D6F" w14:textId="77777777" w:rsidR="00BF7476" w:rsidRPr="006015A9" w:rsidRDefault="00BF7476" w:rsidP="00BF7476">
            <w:pPr>
              <w:rPr>
                <w:b/>
                <w:bCs/>
                <w:strike/>
              </w:rPr>
            </w:pPr>
            <w:r w:rsidRPr="006015A9">
              <w:rPr>
                <w:b/>
                <w:bCs/>
                <w:strike/>
              </w:rPr>
              <w:t>New</w:t>
            </w:r>
          </w:p>
          <w:p w14:paraId="0BB1D907" w14:textId="77777777" w:rsidR="00BF7476" w:rsidRPr="006015A9" w:rsidRDefault="00BF7476" w:rsidP="00BF7476">
            <w:pPr>
              <w:rPr>
                <w:b/>
                <w:bCs/>
              </w:rPr>
            </w:pPr>
            <w:r w:rsidRPr="006015A9">
              <w:rPr>
                <w:b/>
                <w:bCs/>
                <w:highlight w:val="yellow"/>
              </w:rPr>
              <w:t>CARRIED</w:t>
            </w:r>
          </w:p>
          <w:p w14:paraId="5766495B" w14:textId="77777777" w:rsidR="00BF7476" w:rsidRPr="0060462A" w:rsidRDefault="00BF7476" w:rsidP="00BF7476">
            <w:pPr>
              <w:rPr>
                <w:b/>
                <w:bCs/>
                <w:strike/>
              </w:rPr>
            </w:pPr>
          </w:p>
        </w:tc>
      </w:tr>
      <w:tr w:rsidR="00BF7476" w:rsidRPr="0060462A" w14:paraId="383CF62A" w14:textId="77777777" w:rsidTr="00527FDA">
        <w:tc>
          <w:tcPr>
            <w:tcW w:w="4531" w:type="dxa"/>
          </w:tcPr>
          <w:p w14:paraId="527250F9" w14:textId="4C5047C3" w:rsidR="00BF7476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>Registrar to contact Dr. Piche regarding national exam for Dental Anesthesia Speciality</w:t>
            </w:r>
          </w:p>
        </w:tc>
        <w:tc>
          <w:tcPr>
            <w:tcW w:w="2410" w:type="dxa"/>
          </w:tcPr>
          <w:p w14:paraId="06993701" w14:textId="3EDDD43D" w:rsidR="00BF7476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>Registrar</w:t>
            </w:r>
          </w:p>
        </w:tc>
        <w:tc>
          <w:tcPr>
            <w:tcW w:w="1390" w:type="dxa"/>
          </w:tcPr>
          <w:p w14:paraId="3EDFCCF9" w14:textId="5F23FE2D" w:rsidR="00BF7476" w:rsidRPr="006015A9" w:rsidRDefault="00BF7476" w:rsidP="00BF7476">
            <w:pPr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2AC73B5C" w14:textId="02DAF246" w:rsidR="00BF7476" w:rsidRPr="006015A9" w:rsidRDefault="00BF7476" w:rsidP="00BF7476">
            <w:pPr>
              <w:rPr>
                <w:b/>
                <w:bCs/>
                <w:strike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BF7476" w:rsidRPr="0060462A" w14:paraId="07054B77" w14:textId="77777777" w:rsidTr="00527FDA">
        <w:tc>
          <w:tcPr>
            <w:tcW w:w="4531" w:type="dxa"/>
          </w:tcPr>
          <w:p w14:paraId="0F824C24" w14:textId="513D4B43" w:rsidR="00BF7476" w:rsidRPr="0060462A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Registrar to amend all Standards with </w:t>
            </w:r>
            <w:r w:rsidRPr="005104D3">
              <w:rPr>
                <w:b/>
                <w:bCs/>
              </w:rPr>
              <w:t>reference to the repealed Dental Disciplines Act Section 25</w:t>
            </w:r>
            <w:r>
              <w:rPr>
                <w:b/>
                <w:bCs/>
              </w:rPr>
              <w:t>, then bring back to council for approval</w:t>
            </w:r>
          </w:p>
        </w:tc>
        <w:tc>
          <w:tcPr>
            <w:tcW w:w="2410" w:type="dxa"/>
          </w:tcPr>
          <w:p w14:paraId="14AFAC17" w14:textId="563CF312" w:rsidR="00BF7476" w:rsidRPr="0060462A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>Registrar</w:t>
            </w:r>
          </w:p>
        </w:tc>
        <w:tc>
          <w:tcPr>
            <w:tcW w:w="1390" w:type="dxa"/>
          </w:tcPr>
          <w:p w14:paraId="3269ABDF" w14:textId="44E71294" w:rsidR="00BF7476" w:rsidRPr="00900DC4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1AF368B9" w14:textId="47BBCEB5" w:rsidR="00BF7476" w:rsidRPr="0060462A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BF7476" w:rsidRPr="0060462A" w14:paraId="67B9627A" w14:textId="77777777" w:rsidTr="00527FDA">
        <w:tc>
          <w:tcPr>
            <w:tcW w:w="4531" w:type="dxa"/>
          </w:tcPr>
          <w:p w14:paraId="14FEDC7F" w14:textId="1363494F" w:rsidR="00BF7476" w:rsidRPr="0060462A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>Registrar to review legal concerns with the Neuromodulator Standard and bring back to council for review</w:t>
            </w:r>
          </w:p>
        </w:tc>
        <w:tc>
          <w:tcPr>
            <w:tcW w:w="2410" w:type="dxa"/>
          </w:tcPr>
          <w:p w14:paraId="105DB0C2" w14:textId="13674DA1" w:rsidR="00BF7476" w:rsidRPr="0060462A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>Registrar</w:t>
            </w:r>
          </w:p>
        </w:tc>
        <w:tc>
          <w:tcPr>
            <w:tcW w:w="1390" w:type="dxa"/>
          </w:tcPr>
          <w:p w14:paraId="7552B3ED" w14:textId="60ADFEDA" w:rsidR="00BF7476" w:rsidRPr="00395A98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00CD86CF" w14:textId="1C695F15" w:rsidR="00BF7476" w:rsidRPr="0060462A" w:rsidRDefault="00BF7476" w:rsidP="00BF7476">
            <w:pPr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62328B" w:rsidRPr="0060462A" w14:paraId="3D5A46EE" w14:textId="77777777" w:rsidTr="00527FDA">
        <w:tc>
          <w:tcPr>
            <w:tcW w:w="4531" w:type="dxa"/>
          </w:tcPr>
          <w:p w14:paraId="708EC721" w14:textId="77777777" w:rsidR="0062328B" w:rsidRPr="0060462A" w:rsidRDefault="0062328B" w:rsidP="0062328B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Management to review admin/regulatory bylaws and report to Executive Committee and Council; governance committee will assist if needed </w:t>
            </w:r>
          </w:p>
          <w:p w14:paraId="307A25F7" w14:textId="77777777" w:rsidR="0062328B" w:rsidRPr="0060462A" w:rsidRDefault="0062328B" w:rsidP="0062328B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**JO: talking with Ministry about it, made a lot of progress ***to be sent to other regulatory’ s under the Act and Ministry for feedback/revisions, then comes back to council to be passed as a motion </w:t>
            </w:r>
          </w:p>
          <w:p w14:paraId="590F3AA3" w14:textId="77777777" w:rsidR="0062328B" w:rsidRPr="0060462A" w:rsidRDefault="0062328B" w:rsidP="0062328B">
            <w:pPr>
              <w:rPr>
                <w:b/>
                <w:bCs/>
                <w:highlight w:val="yellow"/>
              </w:rPr>
            </w:pPr>
            <w:r w:rsidRPr="0060462A">
              <w:rPr>
                <w:b/>
                <w:bCs/>
                <w:highlight w:val="yellow"/>
              </w:rPr>
              <w:t xml:space="preserve">NEW: Currently with the Gov’t </w:t>
            </w:r>
          </w:p>
          <w:p w14:paraId="78553830" w14:textId="38496B1D" w:rsidR="0062328B" w:rsidRDefault="0062328B" w:rsidP="0062328B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yellow"/>
              </w:rPr>
              <w:t>**Update: received feedback, will be another revision to go back to Gov’t shortly; more clarification was needed</w:t>
            </w:r>
          </w:p>
        </w:tc>
        <w:tc>
          <w:tcPr>
            <w:tcW w:w="2410" w:type="dxa"/>
          </w:tcPr>
          <w:p w14:paraId="78597867" w14:textId="739F0096" w:rsidR="0062328B" w:rsidRDefault="0062328B" w:rsidP="0062328B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Management</w:t>
            </w:r>
          </w:p>
        </w:tc>
        <w:tc>
          <w:tcPr>
            <w:tcW w:w="1390" w:type="dxa"/>
          </w:tcPr>
          <w:p w14:paraId="35E67E84" w14:textId="77777777" w:rsidR="0062328B" w:rsidRPr="0060462A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 xml:space="preserve">Jan 2022 April 2022 June 2022 Oct 2022 </w:t>
            </w:r>
          </w:p>
          <w:p w14:paraId="669069E3" w14:textId="77777777" w:rsidR="0062328B" w:rsidRPr="0060462A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JAN 2023 March 2023</w:t>
            </w:r>
          </w:p>
          <w:p w14:paraId="4D3B24CC" w14:textId="77777777" w:rsidR="0062328B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70FF7F32" w14:textId="77777777" w:rsidR="0062328B" w:rsidRPr="00395A98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395A98">
              <w:rPr>
                <w:b/>
                <w:bCs/>
                <w:strike/>
                <w:color w:val="FF0000"/>
              </w:rPr>
              <w:t>Oct 2023</w:t>
            </w:r>
          </w:p>
          <w:p w14:paraId="1B6D0813" w14:textId="14BFA03F" w:rsidR="0062328B" w:rsidRDefault="0062328B" w:rsidP="0062328B">
            <w:pPr>
              <w:rPr>
                <w:b/>
                <w:bCs/>
              </w:rPr>
            </w:pPr>
            <w:r w:rsidRPr="00395A98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167346C3" w14:textId="77777777" w:rsidR="0062328B" w:rsidRPr="0060462A" w:rsidRDefault="0062328B" w:rsidP="0062328B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40DB6FBC" w14:textId="5F6E7151" w:rsidR="0062328B" w:rsidRDefault="0062328B" w:rsidP="0062328B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  <w:r w:rsidRPr="0060462A">
              <w:rPr>
                <w:b/>
                <w:bCs/>
              </w:rPr>
              <w:t xml:space="preserve"> </w:t>
            </w:r>
          </w:p>
        </w:tc>
      </w:tr>
      <w:tr w:rsidR="0062328B" w:rsidRPr="0060462A" w14:paraId="643A5B6D" w14:textId="77777777" w:rsidTr="00527FDA">
        <w:tc>
          <w:tcPr>
            <w:tcW w:w="4531" w:type="dxa"/>
          </w:tcPr>
          <w:p w14:paraId="4E03D3C3" w14:textId="61BBECE5" w:rsidR="0062328B" w:rsidRPr="0060462A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Management to obtain proposal for donation from the College of Dentistry to bring forward to council</w:t>
            </w:r>
          </w:p>
        </w:tc>
        <w:tc>
          <w:tcPr>
            <w:tcW w:w="2410" w:type="dxa"/>
          </w:tcPr>
          <w:p w14:paraId="03DFC54C" w14:textId="0D2C439C" w:rsidR="0062328B" w:rsidRPr="0060462A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1390" w:type="dxa"/>
          </w:tcPr>
          <w:p w14:paraId="3AA0A5D7" w14:textId="57098F33" w:rsidR="0062328B" w:rsidRPr="0060462A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4006E98B" w14:textId="113581C2" w:rsidR="0062328B" w:rsidRPr="0060462A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62328B" w:rsidRPr="0060462A" w14:paraId="02267D99" w14:textId="77777777" w:rsidTr="00527FDA">
        <w:tc>
          <w:tcPr>
            <w:tcW w:w="4531" w:type="dxa"/>
          </w:tcPr>
          <w:p w14:paraId="2DD24DF3" w14:textId="6D4E8E28" w:rsidR="0062328B" w:rsidRPr="0062328B" w:rsidRDefault="0062328B" w:rsidP="0062328B">
            <w:pPr>
              <w:rPr>
                <w:b/>
                <w:bCs/>
                <w:highlight w:val="magenta"/>
              </w:rPr>
            </w:pPr>
            <w:r w:rsidRPr="00C4389D">
              <w:rPr>
                <w:b/>
                <w:bCs/>
              </w:rPr>
              <w:t>Management to send member survey regarding 2023 conference, then to compile result and bring forward to council</w:t>
            </w:r>
          </w:p>
        </w:tc>
        <w:tc>
          <w:tcPr>
            <w:tcW w:w="2410" w:type="dxa"/>
          </w:tcPr>
          <w:p w14:paraId="78052596" w14:textId="0532CE76" w:rsidR="0062328B" w:rsidRPr="0060462A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</w:p>
        </w:tc>
        <w:tc>
          <w:tcPr>
            <w:tcW w:w="1390" w:type="dxa"/>
          </w:tcPr>
          <w:p w14:paraId="787FE22D" w14:textId="43723991" w:rsidR="0062328B" w:rsidRPr="0060462A" w:rsidRDefault="0062328B" w:rsidP="0062328B">
            <w:pPr>
              <w:rPr>
                <w:b/>
                <w:bCs/>
              </w:rPr>
            </w:pPr>
            <w:r w:rsidRPr="00E1720B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5D14CDC2" w14:textId="6A6BC79A" w:rsidR="0062328B" w:rsidRPr="0060462A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62328B" w:rsidRPr="0060462A" w14:paraId="0F0C5BAD" w14:textId="77777777" w:rsidTr="00527FDA">
        <w:tc>
          <w:tcPr>
            <w:tcW w:w="4531" w:type="dxa"/>
          </w:tcPr>
          <w:p w14:paraId="3151A0AC" w14:textId="6AEC8F45" w:rsidR="0062328B" w:rsidRDefault="0062328B" w:rsidP="0062328B">
            <w:pPr>
              <w:rPr>
                <w:b/>
                <w:bCs/>
                <w:highlight w:val="magenta"/>
              </w:rPr>
            </w:pPr>
            <w:r>
              <w:rPr>
                <w:b/>
                <w:bCs/>
              </w:rPr>
              <w:t>Management to review other options for council website and bring forward to council</w:t>
            </w:r>
          </w:p>
        </w:tc>
        <w:tc>
          <w:tcPr>
            <w:tcW w:w="2410" w:type="dxa"/>
          </w:tcPr>
          <w:p w14:paraId="238DB6E2" w14:textId="2FBA79A1" w:rsidR="0062328B" w:rsidRPr="00D42131" w:rsidRDefault="0062328B" w:rsidP="0062328B">
            <w:pPr>
              <w:rPr>
                <w:b/>
                <w:bCs/>
                <w:highlight w:val="magenta"/>
              </w:rPr>
            </w:pP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1390" w:type="dxa"/>
          </w:tcPr>
          <w:p w14:paraId="0EADD21F" w14:textId="60B5976F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3D62B6D2" w14:textId="02449E20" w:rsidR="0062328B" w:rsidRDefault="0062328B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62328B" w:rsidRPr="0060462A" w14:paraId="13896704" w14:textId="77777777" w:rsidTr="00527FDA">
        <w:tc>
          <w:tcPr>
            <w:tcW w:w="4531" w:type="dxa"/>
          </w:tcPr>
          <w:p w14:paraId="5F17F36A" w14:textId="5BA0CA0F" w:rsidR="0062328B" w:rsidRPr="00C763C7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Management to investigate EDI training for members</w:t>
            </w:r>
          </w:p>
        </w:tc>
        <w:tc>
          <w:tcPr>
            <w:tcW w:w="2410" w:type="dxa"/>
          </w:tcPr>
          <w:p w14:paraId="34E21029" w14:textId="0ACFCA5E" w:rsidR="0062328B" w:rsidRPr="00C763C7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1390" w:type="dxa"/>
          </w:tcPr>
          <w:p w14:paraId="5F92C8E3" w14:textId="092B68BB" w:rsidR="0062328B" w:rsidRPr="006F7977" w:rsidRDefault="0062328B" w:rsidP="0062328B">
            <w:pPr>
              <w:rPr>
                <w:b/>
                <w:bCs/>
              </w:rPr>
            </w:pPr>
            <w:r w:rsidRPr="00E1720B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1D319E0F" w14:textId="5CC718F8" w:rsidR="0062328B" w:rsidRDefault="0062328B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BB43EE" w:rsidRPr="0060462A" w14:paraId="3C80CA29" w14:textId="77777777" w:rsidTr="00527FDA">
        <w:tc>
          <w:tcPr>
            <w:tcW w:w="4531" w:type="dxa"/>
          </w:tcPr>
          <w:p w14:paraId="21D4ADBE" w14:textId="1E591CA3" w:rsidR="00BB43EE" w:rsidRDefault="00BB43EE" w:rsidP="0062328B">
            <w:pPr>
              <w:rPr>
                <w:b/>
                <w:bCs/>
              </w:rPr>
            </w:pPr>
            <w:r w:rsidRPr="00BB43EE">
              <w:rPr>
                <w:b/>
                <w:bCs/>
              </w:rPr>
              <w:t>Source PR Firm/Legal to assist in drafting canned message response to media/public inquiries</w:t>
            </w:r>
          </w:p>
        </w:tc>
        <w:tc>
          <w:tcPr>
            <w:tcW w:w="2410" w:type="dxa"/>
          </w:tcPr>
          <w:p w14:paraId="771A0C8A" w14:textId="29686A9D" w:rsidR="00BB43EE" w:rsidRDefault="00BB43EE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(Jaime) </w:t>
            </w:r>
          </w:p>
        </w:tc>
        <w:tc>
          <w:tcPr>
            <w:tcW w:w="1390" w:type="dxa"/>
          </w:tcPr>
          <w:p w14:paraId="3D600504" w14:textId="1FA16E6B" w:rsidR="00BB43EE" w:rsidRPr="00E1720B" w:rsidRDefault="00E1720B" w:rsidP="0062328B">
            <w:pPr>
              <w:rPr>
                <w:b/>
                <w:bCs/>
              </w:rPr>
            </w:pPr>
            <w:r w:rsidRPr="00E1720B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27AD4019" w14:textId="5B40647D" w:rsidR="00BB43EE" w:rsidRDefault="00BB43EE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BB43EE" w:rsidRPr="0060462A" w14:paraId="41620545" w14:textId="77777777" w:rsidTr="00527FDA">
        <w:tc>
          <w:tcPr>
            <w:tcW w:w="4531" w:type="dxa"/>
          </w:tcPr>
          <w:p w14:paraId="25A89B12" w14:textId="4DDD4E2C" w:rsidR="00BB43EE" w:rsidRDefault="00BB43EE" w:rsidP="0062328B">
            <w:pPr>
              <w:rPr>
                <w:b/>
                <w:bCs/>
              </w:rPr>
            </w:pPr>
            <w:r w:rsidRPr="00BB43EE">
              <w:rPr>
                <w:b/>
                <w:bCs/>
              </w:rPr>
              <w:t>Media Policy “Please forward your questions and we will have the appropriate person(s) respond”.</w:t>
            </w:r>
          </w:p>
        </w:tc>
        <w:tc>
          <w:tcPr>
            <w:tcW w:w="2410" w:type="dxa"/>
          </w:tcPr>
          <w:p w14:paraId="5051D8AE" w14:textId="5C566845" w:rsidR="00BB43EE" w:rsidRDefault="00BB43EE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Management (Jaime)</w:t>
            </w:r>
          </w:p>
        </w:tc>
        <w:tc>
          <w:tcPr>
            <w:tcW w:w="1390" w:type="dxa"/>
          </w:tcPr>
          <w:p w14:paraId="6EF26E90" w14:textId="0CE32EE2" w:rsidR="00BB43EE" w:rsidRPr="00E1720B" w:rsidRDefault="00E1720B" w:rsidP="0062328B">
            <w:pPr>
              <w:rPr>
                <w:b/>
                <w:bCs/>
              </w:rPr>
            </w:pPr>
            <w:r w:rsidRPr="00E1720B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658884F8" w14:textId="6261BE0D" w:rsidR="00BB43EE" w:rsidRDefault="00BB43EE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BB43EE" w:rsidRPr="0060462A" w14:paraId="09A7EA9A" w14:textId="77777777" w:rsidTr="00527FDA">
        <w:tc>
          <w:tcPr>
            <w:tcW w:w="4531" w:type="dxa"/>
          </w:tcPr>
          <w:p w14:paraId="1B0738DF" w14:textId="4D8231AE" w:rsidR="00BB43EE" w:rsidRDefault="00BB43EE" w:rsidP="0062328B">
            <w:pPr>
              <w:rPr>
                <w:b/>
                <w:bCs/>
              </w:rPr>
            </w:pPr>
            <w:r w:rsidRPr="00BB43EE">
              <w:rPr>
                <w:b/>
                <w:bCs/>
              </w:rPr>
              <w:lastRenderedPageBreak/>
              <w:t>Add to agenda for December 12 meeting with Hindlay—Hospital Dentistry</w:t>
            </w:r>
          </w:p>
        </w:tc>
        <w:tc>
          <w:tcPr>
            <w:tcW w:w="2410" w:type="dxa"/>
          </w:tcPr>
          <w:p w14:paraId="7F1D7F8D" w14:textId="7180916E" w:rsidR="00BB43EE" w:rsidRDefault="00BB43EE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(Jaime &amp; Dean) </w:t>
            </w:r>
          </w:p>
        </w:tc>
        <w:tc>
          <w:tcPr>
            <w:tcW w:w="1390" w:type="dxa"/>
          </w:tcPr>
          <w:p w14:paraId="29B346F0" w14:textId="7F784094" w:rsidR="00BB43EE" w:rsidRPr="00E1720B" w:rsidRDefault="00E1720B" w:rsidP="0062328B">
            <w:pPr>
              <w:rPr>
                <w:b/>
                <w:bCs/>
              </w:rPr>
            </w:pPr>
            <w:r w:rsidRPr="00E1720B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5DB5270C" w14:textId="040570E2" w:rsidR="00BB43EE" w:rsidRDefault="00BB43EE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BB43EE" w:rsidRPr="0060462A" w14:paraId="0C2CCAA7" w14:textId="77777777" w:rsidTr="00527FDA">
        <w:tc>
          <w:tcPr>
            <w:tcW w:w="4531" w:type="dxa"/>
          </w:tcPr>
          <w:p w14:paraId="0E718E60" w14:textId="245CFA3E" w:rsidR="00BB43EE" w:rsidRDefault="00BB43EE" w:rsidP="0062328B">
            <w:pPr>
              <w:rPr>
                <w:b/>
                <w:bCs/>
              </w:rPr>
            </w:pPr>
            <w:r w:rsidRPr="00BB43EE">
              <w:rPr>
                <w:b/>
                <w:bCs/>
              </w:rPr>
              <w:t>Day of Giving—at next meeting with Dean Walter, discuss a collab with CoD</w:t>
            </w:r>
          </w:p>
        </w:tc>
        <w:tc>
          <w:tcPr>
            <w:tcW w:w="2410" w:type="dxa"/>
          </w:tcPr>
          <w:p w14:paraId="356FC47B" w14:textId="0BAD286F" w:rsidR="00BB43EE" w:rsidRDefault="00BB43EE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1390" w:type="dxa"/>
          </w:tcPr>
          <w:p w14:paraId="1BD160BA" w14:textId="49C52255" w:rsidR="00BB43EE" w:rsidRPr="00E1720B" w:rsidRDefault="00E1720B" w:rsidP="0062328B">
            <w:pPr>
              <w:rPr>
                <w:b/>
                <w:bCs/>
              </w:rPr>
            </w:pPr>
            <w:r w:rsidRPr="00E1720B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4A788255" w14:textId="1FC8051B" w:rsidR="00BB43EE" w:rsidRDefault="00BB43EE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BB43EE" w:rsidRPr="0060462A" w14:paraId="5D49CC03" w14:textId="77777777" w:rsidTr="00527FDA">
        <w:tc>
          <w:tcPr>
            <w:tcW w:w="4531" w:type="dxa"/>
          </w:tcPr>
          <w:p w14:paraId="38D523ED" w14:textId="3BB1E3DC" w:rsidR="00BB43EE" w:rsidRDefault="00BB43EE" w:rsidP="0062328B">
            <w:pPr>
              <w:rPr>
                <w:b/>
                <w:bCs/>
              </w:rPr>
            </w:pPr>
            <w:r w:rsidRPr="00BB43EE">
              <w:rPr>
                <w:b/>
                <w:bCs/>
              </w:rPr>
              <w:t>Jaime to price out alternate venues in Regina and Saskatoon for 2024 Conference</w:t>
            </w:r>
          </w:p>
        </w:tc>
        <w:tc>
          <w:tcPr>
            <w:tcW w:w="2410" w:type="dxa"/>
          </w:tcPr>
          <w:p w14:paraId="63D01DB4" w14:textId="51ECDDEE" w:rsidR="00BB43EE" w:rsidRDefault="00BB43EE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1390" w:type="dxa"/>
          </w:tcPr>
          <w:p w14:paraId="42105DBA" w14:textId="66BA75AD" w:rsidR="00BB43EE" w:rsidRPr="00E1720B" w:rsidRDefault="00E1720B" w:rsidP="0062328B">
            <w:pPr>
              <w:rPr>
                <w:b/>
                <w:bCs/>
              </w:rPr>
            </w:pPr>
            <w:r w:rsidRPr="00E1720B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08E89286" w14:textId="57789767" w:rsidR="00BB43EE" w:rsidRDefault="00BB43EE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BB43EE" w:rsidRPr="0060462A" w14:paraId="1FA34395" w14:textId="77777777" w:rsidTr="00527FDA">
        <w:tc>
          <w:tcPr>
            <w:tcW w:w="4531" w:type="dxa"/>
          </w:tcPr>
          <w:p w14:paraId="2DBDDF9A" w14:textId="500380E0" w:rsidR="00BB43EE" w:rsidRDefault="00BB43EE" w:rsidP="0062328B">
            <w:pPr>
              <w:rPr>
                <w:b/>
                <w:bCs/>
              </w:rPr>
            </w:pPr>
            <w:r w:rsidRPr="00BB43EE">
              <w:rPr>
                <w:b/>
                <w:bCs/>
              </w:rPr>
              <w:t>Jaime to work with Todd on getting the steering committee going in 2024</w:t>
            </w:r>
          </w:p>
        </w:tc>
        <w:tc>
          <w:tcPr>
            <w:tcW w:w="2410" w:type="dxa"/>
          </w:tcPr>
          <w:p w14:paraId="6837D1C3" w14:textId="7E95EFE5" w:rsidR="00BB43EE" w:rsidRDefault="00BB43EE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1390" w:type="dxa"/>
          </w:tcPr>
          <w:p w14:paraId="4077163C" w14:textId="575F52C0" w:rsidR="00BB43EE" w:rsidRPr="00E1720B" w:rsidRDefault="00E1720B" w:rsidP="0062328B">
            <w:pPr>
              <w:rPr>
                <w:b/>
                <w:bCs/>
              </w:rPr>
            </w:pPr>
            <w:r w:rsidRPr="00E1720B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339CC0F5" w14:textId="485525E8" w:rsidR="00BB43EE" w:rsidRDefault="00BB43EE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BB43EE" w:rsidRPr="0060462A" w14:paraId="012F8DF2" w14:textId="77777777" w:rsidTr="00527FDA">
        <w:tc>
          <w:tcPr>
            <w:tcW w:w="4531" w:type="dxa"/>
          </w:tcPr>
          <w:p w14:paraId="53082A88" w14:textId="7EF7E92F" w:rsidR="00BB43EE" w:rsidRDefault="00BB43EE" w:rsidP="0062328B">
            <w:pPr>
              <w:rPr>
                <w:b/>
                <w:bCs/>
              </w:rPr>
            </w:pPr>
            <w:r w:rsidRPr="00BB43EE">
              <w:rPr>
                <w:b/>
                <w:bCs/>
              </w:rPr>
              <w:t>Dean to inquire with the Minister on Thursday’s meeting regarding any potential amalgamation</w:t>
            </w:r>
          </w:p>
        </w:tc>
        <w:tc>
          <w:tcPr>
            <w:tcW w:w="2410" w:type="dxa"/>
          </w:tcPr>
          <w:p w14:paraId="7B5491FF" w14:textId="79A2C6A1" w:rsidR="00BB43EE" w:rsidRDefault="00BB43EE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Registrar </w:t>
            </w:r>
          </w:p>
        </w:tc>
        <w:tc>
          <w:tcPr>
            <w:tcW w:w="1390" w:type="dxa"/>
          </w:tcPr>
          <w:p w14:paraId="7671E7BB" w14:textId="123871E6" w:rsidR="00BB43EE" w:rsidRPr="00E1720B" w:rsidRDefault="00E1720B" w:rsidP="0062328B">
            <w:pPr>
              <w:rPr>
                <w:b/>
                <w:bCs/>
              </w:rPr>
            </w:pPr>
            <w:r w:rsidRPr="00E1720B">
              <w:rPr>
                <w:b/>
                <w:bCs/>
              </w:rPr>
              <w:t>Jan 2024</w:t>
            </w:r>
          </w:p>
        </w:tc>
        <w:tc>
          <w:tcPr>
            <w:tcW w:w="1019" w:type="dxa"/>
          </w:tcPr>
          <w:p w14:paraId="0AD3FA22" w14:textId="059C06CF" w:rsidR="00BB43EE" w:rsidRDefault="00BB43EE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62328B" w:rsidRPr="0060462A" w14:paraId="76ED08D0" w14:textId="77777777" w:rsidTr="00527FDA">
        <w:tc>
          <w:tcPr>
            <w:tcW w:w="4531" w:type="dxa"/>
          </w:tcPr>
          <w:p w14:paraId="096788C3" w14:textId="2DE10CB0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Registrar Painting Policy </w:t>
            </w:r>
          </w:p>
        </w:tc>
        <w:tc>
          <w:tcPr>
            <w:tcW w:w="2410" w:type="dxa"/>
          </w:tcPr>
          <w:p w14:paraId="63F64853" w14:textId="65E57936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Gord </w:t>
            </w:r>
          </w:p>
        </w:tc>
        <w:tc>
          <w:tcPr>
            <w:tcW w:w="1390" w:type="dxa"/>
          </w:tcPr>
          <w:p w14:paraId="58CCBB8E" w14:textId="77777777" w:rsidR="0062328B" w:rsidRPr="00CE308C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CE308C">
              <w:rPr>
                <w:b/>
                <w:bCs/>
                <w:strike/>
                <w:color w:val="FF0000"/>
              </w:rPr>
              <w:t>Jan 2024</w:t>
            </w:r>
          </w:p>
          <w:p w14:paraId="7A418DC9" w14:textId="6B53A431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March 224</w:t>
            </w:r>
          </w:p>
        </w:tc>
        <w:tc>
          <w:tcPr>
            <w:tcW w:w="1019" w:type="dxa"/>
          </w:tcPr>
          <w:p w14:paraId="3FE95EF7" w14:textId="54820927" w:rsidR="0062328B" w:rsidRDefault="0062328B" w:rsidP="0062328B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2328B" w:rsidRPr="0060462A" w14:paraId="4DE5732A" w14:textId="77777777" w:rsidTr="00527FDA">
        <w:tc>
          <w:tcPr>
            <w:tcW w:w="4531" w:type="dxa"/>
          </w:tcPr>
          <w:p w14:paraId="11FF909D" w14:textId="40157D30" w:rsidR="0062328B" w:rsidRDefault="0062328B" w:rsidP="0062328B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Seek legal counsel on the matter of negotiations with the Ministry, where that lies with regulatory vs. association</w:t>
            </w:r>
          </w:p>
        </w:tc>
        <w:tc>
          <w:tcPr>
            <w:tcW w:w="2410" w:type="dxa"/>
          </w:tcPr>
          <w:p w14:paraId="145BA051" w14:textId="137077BA" w:rsidR="0062328B" w:rsidRDefault="0062328B" w:rsidP="0062328B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Jaime</w:t>
            </w:r>
          </w:p>
        </w:tc>
        <w:tc>
          <w:tcPr>
            <w:tcW w:w="1390" w:type="dxa"/>
          </w:tcPr>
          <w:p w14:paraId="5CADD384" w14:textId="77777777" w:rsidR="0062328B" w:rsidRPr="0060462A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13984A98" w14:textId="77777777" w:rsidR="0062328B" w:rsidRPr="00900DC4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54726250" w14:textId="77777777" w:rsidR="0062328B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395A98">
              <w:rPr>
                <w:b/>
                <w:bCs/>
                <w:strike/>
                <w:color w:val="FF0000"/>
              </w:rPr>
              <w:t>Oct 2023</w:t>
            </w:r>
          </w:p>
          <w:p w14:paraId="7F618BA4" w14:textId="77777777" w:rsidR="0062328B" w:rsidRPr="0062328B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2328B">
              <w:rPr>
                <w:b/>
                <w:bCs/>
                <w:strike/>
                <w:color w:val="FF0000"/>
              </w:rPr>
              <w:t>Jan 2024</w:t>
            </w:r>
          </w:p>
          <w:p w14:paraId="1A220FA1" w14:textId="4053760F" w:rsidR="0062328B" w:rsidRPr="0062328B" w:rsidRDefault="0062328B" w:rsidP="0062328B">
            <w:pPr>
              <w:rPr>
                <w:b/>
                <w:bCs/>
                <w:color w:val="FF0000"/>
              </w:rPr>
            </w:pPr>
            <w:r w:rsidRPr="0062328B"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037DC46F" w14:textId="77777777" w:rsidR="0062328B" w:rsidRPr="0060462A" w:rsidRDefault="0062328B" w:rsidP="0062328B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27BE62EA" w14:textId="0AE59A4A" w:rsidR="0062328B" w:rsidRPr="0060462A" w:rsidRDefault="0062328B" w:rsidP="0062328B">
            <w:pPr>
              <w:rPr>
                <w:b/>
                <w:bCs/>
                <w:highlight w:val="yellow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  <w:r w:rsidRPr="0060462A">
              <w:rPr>
                <w:b/>
                <w:bCs/>
              </w:rPr>
              <w:t xml:space="preserve"> </w:t>
            </w:r>
          </w:p>
        </w:tc>
      </w:tr>
      <w:tr w:rsidR="0062328B" w:rsidRPr="0060462A" w14:paraId="3317FA76" w14:textId="77777777" w:rsidTr="00527FDA">
        <w:tc>
          <w:tcPr>
            <w:tcW w:w="4531" w:type="dxa"/>
          </w:tcPr>
          <w:p w14:paraId="5D4F2CC8" w14:textId="6567FACB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Service Award Policy </w:t>
            </w:r>
          </w:p>
        </w:tc>
        <w:tc>
          <w:tcPr>
            <w:tcW w:w="2410" w:type="dxa"/>
          </w:tcPr>
          <w:p w14:paraId="4175CDE5" w14:textId="5333EEC7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Management </w:t>
            </w:r>
          </w:p>
        </w:tc>
        <w:tc>
          <w:tcPr>
            <w:tcW w:w="1390" w:type="dxa"/>
          </w:tcPr>
          <w:p w14:paraId="5238EE0C" w14:textId="77777777" w:rsidR="0062328B" w:rsidRPr="00CE308C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CE308C">
              <w:rPr>
                <w:b/>
                <w:bCs/>
                <w:strike/>
                <w:color w:val="FF0000"/>
              </w:rPr>
              <w:t>Jan 2024</w:t>
            </w:r>
          </w:p>
          <w:p w14:paraId="5F68B0D7" w14:textId="2DBB510B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4E552276" w14:textId="341B62EA" w:rsidR="0062328B" w:rsidRDefault="0062328B" w:rsidP="0062328B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  <w:r>
              <w:rPr>
                <w:b/>
                <w:bCs/>
                <w:highlight w:val="green"/>
              </w:rPr>
              <w:t xml:space="preserve"> </w:t>
            </w:r>
          </w:p>
        </w:tc>
      </w:tr>
      <w:tr w:rsidR="0062328B" w:rsidRPr="0060462A" w14:paraId="350B9028" w14:textId="77777777" w:rsidTr="00527FDA">
        <w:tc>
          <w:tcPr>
            <w:tcW w:w="4531" w:type="dxa"/>
          </w:tcPr>
          <w:p w14:paraId="293AEBB9" w14:textId="40F24739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Management to investigate adding our own public representatives to a committee – (criminal record check committee)</w:t>
            </w:r>
          </w:p>
        </w:tc>
        <w:tc>
          <w:tcPr>
            <w:tcW w:w="2410" w:type="dxa"/>
          </w:tcPr>
          <w:p w14:paraId="5471EFF2" w14:textId="29A33997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Management</w:t>
            </w:r>
          </w:p>
        </w:tc>
        <w:tc>
          <w:tcPr>
            <w:tcW w:w="1390" w:type="dxa"/>
          </w:tcPr>
          <w:p w14:paraId="75E50E33" w14:textId="77777777" w:rsidR="0062328B" w:rsidRPr="00CE308C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CE308C">
              <w:rPr>
                <w:b/>
                <w:bCs/>
                <w:strike/>
                <w:color w:val="FF0000"/>
              </w:rPr>
              <w:t>Jan 2024</w:t>
            </w:r>
          </w:p>
          <w:p w14:paraId="320F0BA7" w14:textId="6F5EAB24" w:rsidR="0062328B" w:rsidRPr="00CE308C" w:rsidRDefault="0062328B" w:rsidP="0062328B">
            <w:pPr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063EDF5C" w14:textId="6CC321EB" w:rsidR="0062328B" w:rsidRDefault="0062328B" w:rsidP="0062328B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2328B" w:rsidRPr="0060462A" w14:paraId="491991A1" w14:textId="77777777" w:rsidTr="00527FDA">
        <w:tc>
          <w:tcPr>
            <w:tcW w:w="4531" w:type="dxa"/>
          </w:tcPr>
          <w:p w14:paraId="679C9BE9" w14:textId="01FCE930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Networking &amp; Government relations Policy</w:t>
            </w:r>
          </w:p>
        </w:tc>
        <w:tc>
          <w:tcPr>
            <w:tcW w:w="2410" w:type="dxa"/>
          </w:tcPr>
          <w:p w14:paraId="7E162CE1" w14:textId="03CE2834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President/management </w:t>
            </w:r>
          </w:p>
        </w:tc>
        <w:tc>
          <w:tcPr>
            <w:tcW w:w="1390" w:type="dxa"/>
          </w:tcPr>
          <w:p w14:paraId="339B93EC" w14:textId="77777777" w:rsidR="0062328B" w:rsidRPr="00CE308C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CE308C">
              <w:rPr>
                <w:b/>
                <w:bCs/>
                <w:strike/>
                <w:color w:val="FF0000"/>
              </w:rPr>
              <w:t>Jan 2024</w:t>
            </w:r>
          </w:p>
          <w:p w14:paraId="33C4C1E1" w14:textId="1556F922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1E4E9E3F" w14:textId="768F4FFF" w:rsidR="0062328B" w:rsidRDefault="0062328B" w:rsidP="0062328B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2328B" w:rsidRPr="0060462A" w14:paraId="67D5EDA9" w14:textId="77777777" w:rsidTr="00527FDA">
        <w:tc>
          <w:tcPr>
            <w:tcW w:w="4531" w:type="dxa"/>
          </w:tcPr>
          <w:p w14:paraId="1963D95C" w14:textId="0212BAC6" w:rsidR="0062328B" w:rsidRDefault="0062328B" w:rsidP="0062328B">
            <w:pPr>
              <w:rPr>
                <w:b/>
                <w:bCs/>
              </w:rPr>
            </w:pPr>
            <w:bookmarkStart w:id="0" w:name="_Hlk152940549"/>
            <w:r w:rsidRPr="0060462A">
              <w:rPr>
                <w:b/>
                <w:bCs/>
              </w:rPr>
              <w:t xml:space="preserve">Executive and </w:t>
            </w:r>
            <w:r>
              <w:rPr>
                <w:b/>
                <w:bCs/>
              </w:rPr>
              <w:t>Registrar</w:t>
            </w:r>
            <w:r w:rsidRPr="0060462A">
              <w:rPr>
                <w:b/>
                <w:bCs/>
              </w:rPr>
              <w:t xml:space="preserve"> to review the Prescribing and Dispensing Standard and develop revision recommendations</w:t>
            </w:r>
            <w:bookmarkEnd w:id="0"/>
          </w:p>
        </w:tc>
        <w:tc>
          <w:tcPr>
            <w:tcW w:w="2410" w:type="dxa"/>
          </w:tcPr>
          <w:p w14:paraId="269666CE" w14:textId="2393F4A1" w:rsidR="0062328B" w:rsidRDefault="0062328B" w:rsidP="0062328B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Executive/Registrar</w:t>
            </w:r>
          </w:p>
        </w:tc>
        <w:tc>
          <w:tcPr>
            <w:tcW w:w="1390" w:type="dxa"/>
          </w:tcPr>
          <w:p w14:paraId="7E1C8EE4" w14:textId="77777777" w:rsidR="0062328B" w:rsidRPr="0060462A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June 2022</w:t>
            </w:r>
          </w:p>
          <w:p w14:paraId="28A2BFD5" w14:textId="77777777" w:rsidR="0062328B" w:rsidRPr="0060462A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Oct 2022</w:t>
            </w:r>
          </w:p>
          <w:p w14:paraId="06A623BA" w14:textId="77777777" w:rsidR="0062328B" w:rsidRPr="0060462A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Jan 2023</w:t>
            </w:r>
          </w:p>
          <w:p w14:paraId="2EB545C7" w14:textId="77777777" w:rsidR="0062328B" w:rsidRPr="0060462A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7B42A766" w14:textId="77777777" w:rsidR="0062328B" w:rsidRPr="00900DC4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471CF887" w14:textId="77777777" w:rsidR="0062328B" w:rsidRPr="00395A98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395A98">
              <w:rPr>
                <w:b/>
                <w:bCs/>
                <w:strike/>
                <w:color w:val="FF0000"/>
              </w:rPr>
              <w:t>Oct 2023</w:t>
            </w:r>
          </w:p>
          <w:p w14:paraId="72F2B224" w14:textId="3D773247" w:rsidR="0062328B" w:rsidRPr="00CE308C" w:rsidRDefault="0062328B" w:rsidP="0062328B">
            <w:pPr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March</w:t>
            </w:r>
            <w:r w:rsidRPr="00395A98">
              <w:rPr>
                <w:b/>
                <w:bCs/>
              </w:rPr>
              <w:t xml:space="preserve"> 2024</w:t>
            </w:r>
          </w:p>
        </w:tc>
        <w:tc>
          <w:tcPr>
            <w:tcW w:w="1019" w:type="dxa"/>
          </w:tcPr>
          <w:p w14:paraId="284E3A9D" w14:textId="77777777" w:rsidR="0062328B" w:rsidRPr="0060462A" w:rsidRDefault="0062328B" w:rsidP="0062328B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63A90FF4" w14:textId="5C2B73C6" w:rsidR="0062328B" w:rsidRDefault="0062328B" w:rsidP="0062328B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2328B" w:rsidRPr="0060462A" w14:paraId="0BD89B7B" w14:textId="77777777" w:rsidTr="00527FDA">
        <w:tc>
          <w:tcPr>
            <w:tcW w:w="4531" w:type="dxa"/>
          </w:tcPr>
          <w:p w14:paraId="28C22D7D" w14:textId="40EBD6CE" w:rsidR="0062328B" w:rsidRDefault="0062328B" w:rsidP="0062328B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Review Informed Consent</w:t>
            </w:r>
          </w:p>
        </w:tc>
        <w:tc>
          <w:tcPr>
            <w:tcW w:w="2410" w:type="dxa"/>
          </w:tcPr>
          <w:p w14:paraId="3C57D3E0" w14:textId="329C6811" w:rsidR="0062328B" w:rsidRDefault="0062328B" w:rsidP="0062328B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Registrar</w:t>
            </w:r>
          </w:p>
        </w:tc>
        <w:tc>
          <w:tcPr>
            <w:tcW w:w="1390" w:type="dxa"/>
          </w:tcPr>
          <w:p w14:paraId="355115BD" w14:textId="77777777" w:rsidR="0062328B" w:rsidRPr="0060462A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02BBCB08" w14:textId="77777777" w:rsidR="0062328B" w:rsidRPr="00900DC4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79689D70" w14:textId="77777777" w:rsidR="0062328B" w:rsidRPr="00395A98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395A98">
              <w:rPr>
                <w:b/>
                <w:bCs/>
                <w:strike/>
                <w:color w:val="FF0000"/>
              </w:rPr>
              <w:t>Oct 2023</w:t>
            </w:r>
          </w:p>
          <w:p w14:paraId="64C5D319" w14:textId="77777777" w:rsidR="0062328B" w:rsidRPr="0062328B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2328B">
              <w:rPr>
                <w:b/>
                <w:bCs/>
                <w:strike/>
                <w:color w:val="FF0000"/>
              </w:rPr>
              <w:t>Jan 2024</w:t>
            </w:r>
          </w:p>
          <w:p w14:paraId="10680C73" w14:textId="1804AC1A" w:rsidR="0062328B" w:rsidRPr="00CE308C" w:rsidRDefault="0062328B" w:rsidP="0062328B">
            <w:pPr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 xml:space="preserve">March 2024 </w:t>
            </w:r>
          </w:p>
        </w:tc>
        <w:tc>
          <w:tcPr>
            <w:tcW w:w="1019" w:type="dxa"/>
          </w:tcPr>
          <w:p w14:paraId="100DFF7D" w14:textId="77777777" w:rsidR="0062328B" w:rsidRPr="0060462A" w:rsidRDefault="0062328B" w:rsidP="0062328B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02B2439D" w14:textId="040F2931" w:rsidR="0062328B" w:rsidRPr="0060462A" w:rsidRDefault="0062328B" w:rsidP="0062328B">
            <w:pPr>
              <w:rPr>
                <w:b/>
                <w:bCs/>
                <w:highlight w:val="yellow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2328B" w:rsidRPr="0060462A" w14:paraId="22B99BB2" w14:textId="77777777" w:rsidTr="00527FDA">
        <w:tc>
          <w:tcPr>
            <w:tcW w:w="4531" w:type="dxa"/>
          </w:tcPr>
          <w:p w14:paraId="6087F590" w14:textId="3ED20E59" w:rsidR="0062328B" w:rsidRPr="0060462A" w:rsidRDefault="0062328B" w:rsidP="0062328B">
            <w:pPr>
              <w:rPr>
                <w:b/>
                <w:bCs/>
              </w:rPr>
            </w:pPr>
            <w:bookmarkStart w:id="1" w:name="_Hlk131676219"/>
            <w:r w:rsidRPr="00FE1E65">
              <w:rPr>
                <w:b/>
                <w:bCs/>
              </w:rPr>
              <w:t>Look into contracted dentists and how to keep our database accurate</w:t>
            </w:r>
            <w:r>
              <w:rPr>
                <w:b/>
                <w:bCs/>
              </w:rPr>
              <w:t xml:space="preserve"> </w:t>
            </w:r>
            <w:bookmarkEnd w:id="1"/>
          </w:p>
        </w:tc>
        <w:tc>
          <w:tcPr>
            <w:tcW w:w="2410" w:type="dxa"/>
          </w:tcPr>
          <w:p w14:paraId="5AE47632" w14:textId="1B7D340B" w:rsidR="0062328B" w:rsidRPr="0060462A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Registrar</w:t>
            </w:r>
          </w:p>
        </w:tc>
        <w:tc>
          <w:tcPr>
            <w:tcW w:w="1390" w:type="dxa"/>
          </w:tcPr>
          <w:p w14:paraId="2D42426B" w14:textId="77777777" w:rsidR="0062328B" w:rsidRPr="00900DC4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61FAD417" w14:textId="77777777" w:rsidR="0062328B" w:rsidRPr="00395A98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395A98">
              <w:rPr>
                <w:b/>
                <w:bCs/>
                <w:strike/>
                <w:color w:val="FF0000"/>
              </w:rPr>
              <w:t>Oct 2023</w:t>
            </w:r>
          </w:p>
          <w:p w14:paraId="5D00B709" w14:textId="77777777" w:rsidR="0062328B" w:rsidRPr="0062328B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62328B">
              <w:rPr>
                <w:b/>
                <w:bCs/>
                <w:strike/>
                <w:color w:val="FF0000"/>
              </w:rPr>
              <w:t>Jan 2024</w:t>
            </w:r>
          </w:p>
          <w:p w14:paraId="09973C27" w14:textId="05191060" w:rsidR="0062328B" w:rsidRPr="0060462A" w:rsidRDefault="0062328B" w:rsidP="0062328B">
            <w:pPr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28E6A459" w14:textId="77777777" w:rsidR="0062328B" w:rsidRPr="0060462A" w:rsidRDefault="0062328B" w:rsidP="0062328B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09EB4B6F" w14:textId="333BB3FD" w:rsidR="0062328B" w:rsidRPr="0060462A" w:rsidRDefault="0062328B" w:rsidP="0062328B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2328B" w:rsidRPr="0060462A" w14:paraId="4B55596A" w14:textId="77777777" w:rsidTr="00527FDA">
        <w:tc>
          <w:tcPr>
            <w:tcW w:w="4531" w:type="dxa"/>
          </w:tcPr>
          <w:p w14:paraId="3F2266AE" w14:textId="4BBE7A75" w:rsidR="0062328B" w:rsidRDefault="0062328B" w:rsidP="0062328B">
            <w:pPr>
              <w:rPr>
                <w:b/>
                <w:bCs/>
              </w:rPr>
            </w:pPr>
            <w:bookmarkStart w:id="2" w:name="_Hlk152940411"/>
            <w:r>
              <w:rPr>
                <w:b/>
                <w:bCs/>
              </w:rPr>
              <w:t>Registrar to investigate posting PCC cases on public and member website</w:t>
            </w:r>
            <w:bookmarkEnd w:id="2"/>
          </w:p>
        </w:tc>
        <w:tc>
          <w:tcPr>
            <w:tcW w:w="2410" w:type="dxa"/>
          </w:tcPr>
          <w:p w14:paraId="25C9F49C" w14:textId="14BFD79F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Registrar</w:t>
            </w:r>
          </w:p>
        </w:tc>
        <w:tc>
          <w:tcPr>
            <w:tcW w:w="1390" w:type="dxa"/>
          </w:tcPr>
          <w:p w14:paraId="6A6C18D2" w14:textId="77777777" w:rsidR="0062328B" w:rsidRPr="00CE308C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CE308C">
              <w:rPr>
                <w:b/>
                <w:bCs/>
                <w:strike/>
                <w:color w:val="FF0000"/>
              </w:rPr>
              <w:t>Jan 2024</w:t>
            </w:r>
          </w:p>
          <w:p w14:paraId="4FB9BE84" w14:textId="2BB51BA5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23CEB07C" w14:textId="4B941BC8" w:rsidR="0062328B" w:rsidRDefault="0062328B" w:rsidP="0062328B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  <w:r>
              <w:rPr>
                <w:b/>
                <w:bCs/>
                <w:highlight w:val="green"/>
              </w:rPr>
              <w:t xml:space="preserve"> </w:t>
            </w:r>
          </w:p>
        </w:tc>
      </w:tr>
      <w:tr w:rsidR="0062328B" w:rsidRPr="0060462A" w14:paraId="689B7FFD" w14:textId="77777777" w:rsidTr="00527FDA">
        <w:tc>
          <w:tcPr>
            <w:tcW w:w="4531" w:type="dxa"/>
          </w:tcPr>
          <w:p w14:paraId="67265229" w14:textId="33B93676" w:rsidR="0062328B" w:rsidRDefault="0062328B" w:rsidP="0062328B">
            <w:pPr>
              <w:rPr>
                <w:b/>
                <w:bCs/>
              </w:rPr>
            </w:pPr>
            <w:bookmarkStart w:id="3" w:name="_Hlk152940520"/>
            <w:r>
              <w:rPr>
                <w:b/>
                <w:bCs/>
              </w:rPr>
              <w:lastRenderedPageBreak/>
              <w:t>Registrar to bring forward updated Radiation Standard for council to review</w:t>
            </w:r>
            <w:bookmarkEnd w:id="3"/>
          </w:p>
        </w:tc>
        <w:tc>
          <w:tcPr>
            <w:tcW w:w="2410" w:type="dxa"/>
          </w:tcPr>
          <w:p w14:paraId="442ACBF5" w14:textId="217F1681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Registrar</w:t>
            </w:r>
          </w:p>
        </w:tc>
        <w:tc>
          <w:tcPr>
            <w:tcW w:w="1390" w:type="dxa"/>
          </w:tcPr>
          <w:p w14:paraId="4C83FFE1" w14:textId="77777777" w:rsidR="0062328B" w:rsidRPr="00C23482" w:rsidRDefault="0062328B" w:rsidP="0062328B">
            <w:pPr>
              <w:rPr>
                <w:b/>
                <w:bCs/>
                <w:strike/>
                <w:color w:val="FF0000"/>
              </w:rPr>
            </w:pPr>
            <w:r w:rsidRPr="00C23482">
              <w:rPr>
                <w:b/>
                <w:bCs/>
                <w:strike/>
                <w:color w:val="FF0000"/>
              </w:rPr>
              <w:t>Jan 2024</w:t>
            </w:r>
          </w:p>
          <w:p w14:paraId="38DF4069" w14:textId="1E093D21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67B6BDC8" w14:textId="2B4E5D13" w:rsidR="0062328B" w:rsidRDefault="0062328B" w:rsidP="0062328B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62328B" w:rsidRPr="0060462A" w14:paraId="51D81AF4" w14:textId="77777777" w:rsidTr="00527FDA">
        <w:tc>
          <w:tcPr>
            <w:tcW w:w="4531" w:type="dxa"/>
          </w:tcPr>
          <w:p w14:paraId="1BF3E705" w14:textId="09D60F51" w:rsidR="0062328B" w:rsidRDefault="0062328B" w:rsidP="0062328B">
            <w:pPr>
              <w:rPr>
                <w:b/>
                <w:bCs/>
              </w:rPr>
            </w:pPr>
            <w:r w:rsidRPr="00F70C36">
              <w:rPr>
                <w:b/>
                <w:bCs/>
              </w:rPr>
              <w:t>Councillors to send Raj suggestions</w:t>
            </w:r>
            <w:r>
              <w:rPr>
                <w:b/>
                <w:bCs/>
              </w:rPr>
              <w:t xml:space="preserve"> regarding </w:t>
            </w:r>
            <w:r w:rsidRPr="00F70C36">
              <w:rPr>
                <w:b/>
                <w:bCs/>
              </w:rPr>
              <w:t xml:space="preserve">Clear Aligner and Straight Wire Orthodontic Guidelines for the SASK GP </w:t>
            </w:r>
            <w:r>
              <w:rPr>
                <w:b/>
                <w:bCs/>
              </w:rPr>
              <w:t xml:space="preserve">Standard &amp; </w:t>
            </w:r>
            <w:r w:rsidRPr="00F70C36">
              <w:rPr>
                <w:b/>
                <w:bCs/>
              </w:rPr>
              <w:tab/>
              <w:t xml:space="preserve">Implant Dentistry </w:t>
            </w:r>
            <w:r>
              <w:rPr>
                <w:b/>
                <w:bCs/>
              </w:rPr>
              <w:t xml:space="preserve">Standard </w:t>
            </w:r>
            <w:r w:rsidRPr="00F70C36">
              <w:rPr>
                <w:b/>
                <w:bCs/>
              </w:rPr>
              <w:t>by mid November. Raj will then compile these and report to council in January or March when they are ready</w:t>
            </w:r>
          </w:p>
        </w:tc>
        <w:tc>
          <w:tcPr>
            <w:tcW w:w="2410" w:type="dxa"/>
          </w:tcPr>
          <w:p w14:paraId="76F27BD0" w14:textId="68ACC3B1" w:rsidR="0062328B" w:rsidRDefault="009F5538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Dr.</w:t>
            </w:r>
            <w:r w:rsidR="0062328B">
              <w:rPr>
                <w:b/>
                <w:bCs/>
              </w:rPr>
              <w:t xml:space="preserve"> Bhargava</w:t>
            </w:r>
          </w:p>
        </w:tc>
        <w:tc>
          <w:tcPr>
            <w:tcW w:w="1390" w:type="dxa"/>
          </w:tcPr>
          <w:p w14:paraId="4F84C1F7" w14:textId="5AAA618B" w:rsidR="0062328B" w:rsidRDefault="0062328B" w:rsidP="0062328B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3311EDAF" w14:textId="151A0B12" w:rsidR="0062328B" w:rsidRDefault="0062328B" w:rsidP="0062328B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 xml:space="preserve">New </w:t>
            </w:r>
          </w:p>
        </w:tc>
      </w:tr>
      <w:tr w:rsidR="009F5538" w:rsidRPr="0060462A" w14:paraId="0BBA4110" w14:textId="77777777" w:rsidTr="00527FDA">
        <w:tc>
          <w:tcPr>
            <w:tcW w:w="4531" w:type="dxa"/>
          </w:tcPr>
          <w:p w14:paraId="199AB68E" w14:textId="67AE379E" w:rsidR="009F5538" w:rsidRPr="00F70C36" w:rsidRDefault="009F5538" w:rsidP="009F5538">
            <w:pPr>
              <w:rPr>
                <w:b/>
                <w:bCs/>
              </w:rPr>
            </w:pPr>
            <w:r w:rsidRPr="00BB43EE">
              <w:rPr>
                <w:b/>
                <w:bCs/>
              </w:rPr>
              <w:t>Raj to talk to Gruza, Koneru and Humber re:  Hospital Dentistry</w:t>
            </w:r>
          </w:p>
        </w:tc>
        <w:tc>
          <w:tcPr>
            <w:tcW w:w="2410" w:type="dxa"/>
          </w:tcPr>
          <w:p w14:paraId="5F5A27E5" w14:textId="2198999E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Dr. Bhargava</w:t>
            </w:r>
          </w:p>
        </w:tc>
        <w:tc>
          <w:tcPr>
            <w:tcW w:w="1390" w:type="dxa"/>
          </w:tcPr>
          <w:p w14:paraId="20B972E1" w14:textId="764A077B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0578F0CB" w14:textId="110DE5A9" w:rsidR="009F5538" w:rsidRDefault="009F5538" w:rsidP="009F5538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9F5538" w:rsidRPr="0060462A" w14:paraId="5C012EFD" w14:textId="77777777" w:rsidTr="00527FDA">
        <w:tc>
          <w:tcPr>
            <w:tcW w:w="4531" w:type="dxa"/>
          </w:tcPr>
          <w:p w14:paraId="041DF94A" w14:textId="77777777" w:rsidR="009F5538" w:rsidRPr="0060462A" w:rsidRDefault="009F5538" w:rsidP="009F5538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Develop online video explaining Bylaws and Facility Standards </w:t>
            </w:r>
          </w:p>
          <w:p w14:paraId="0CF14582" w14:textId="77777777" w:rsidR="009F5538" w:rsidRPr="0060462A" w:rsidRDefault="009F5538" w:rsidP="009F5538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 xml:space="preserve">Note: (Gov’t to approve 1st) Will review once we have PEP in place again. Revisit this in spring (*Revisit in October) </w:t>
            </w:r>
          </w:p>
          <w:p w14:paraId="50A4B3E2" w14:textId="1F04337E" w:rsidR="009F5538" w:rsidRDefault="009F5538" w:rsidP="009F5538">
            <w:pPr>
              <w:rPr>
                <w:b/>
                <w:bCs/>
              </w:rPr>
            </w:pPr>
            <w:r w:rsidRPr="0060462A">
              <w:rPr>
                <w:b/>
                <w:bCs/>
                <w:highlight w:val="green"/>
              </w:rPr>
              <w:t>New: revisit when PEP is established</w:t>
            </w:r>
          </w:p>
        </w:tc>
        <w:tc>
          <w:tcPr>
            <w:tcW w:w="2410" w:type="dxa"/>
          </w:tcPr>
          <w:p w14:paraId="5995D6D7" w14:textId="27A90907" w:rsidR="009F5538" w:rsidRDefault="009F5538" w:rsidP="009F5538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CE/Meagan</w:t>
            </w:r>
          </w:p>
        </w:tc>
        <w:tc>
          <w:tcPr>
            <w:tcW w:w="1390" w:type="dxa"/>
          </w:tcPr>
          <w:p w14:paraId="208A5B40" w14:textId="77777777" w:rsidR="009F5538" w:rsidRPr="0060462A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April 2022</w:t>
            </w:r>
          </w:p>
          <w:p w14:paraId="76DB58AC" w14:textId="77777777" w:rsidR="009F5538" w:rsidRPr="0060462A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Oct 2022</w:t>
            </w:r>
          </w:p>
          <w:p w14:paraId="57E5C80D" w14:textId="77777777" w:rsidR="009F5538" w:rsidRPr="0060462A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Jan 2023</w:t>
            </w:r>
          </w:p>
          <w:p w14:paraId="25388772" w14:textId="77777777" w:rsidR="009F5538" w:rsidRPr="00900DC4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04B0E966" w14:textId="77777777" w:rsidR="009F5538" w:rsidRPr="00395A98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395A98">
              <w:rPr>
                <w:b/>
                <w:bCs/>
                <w:strike/>
                <w:color w:val="FF0000"/>
              </w:rPr>
              <w:t>Oct 2023</w:t>
            </w:r>
          </w:p>
          <w:p w14:paraId="645FEBF7" w14:textId="11F69E63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  <w:r w:rsidRPr="00395A98">
              <w:rPr>
                <w:b/>
                <w:bCs/>
              </w:rPr>
              <w:t xml:space="preserve"> 2024</w:t>
            </w:r>
          </w:p>
        </w:tc>
        <w:tc>
          <w:tcPr>
            <w:tcW w:w="1019" w:type="dxa"/>
          </w:tcPr>
          <w:p w14:paraId="1AA56940" w14:textId="77777777" w:rsidR="009F5538" w:rsidRPr="0060462A" w:rsidRDefault="009F5538" w:rsidP="009F5538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4EEC5838" w14:textId="56C37ABD" w:rsidR="009F5538" w:rsidRDefault="009F5538" w:rsidP="009F5538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9F5538" w:rsidRPr="0060462A" w14:paraId="72436701" w14:textId="77777777" w:rsidTr="00527FDA">
        <w:tc>
          <w:tcPr>
            <w:tcW w:w="4531" w:type="dxa"/>
          </w:tcPr>
          <w:p w14:paraId="2A03C090" w14:textId="0EF865D8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Code of Conduct &amp; Confidentiality comparison with MB </w:t>
            </w:r>
          </w:p>
        </w:tc>
        <w:tc>
          <w:tcPr>
            <w:tcW w:w="2410" w:type="dxa"/>
          </w:tcPr>
          <w:p w14:paraId="6CFF1B44" w14:textId="2A7206CB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11C6006F" w14:textId="603C681D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740B5832" w14:textId="403AECAF" w:rsidR="009F5538" w:rsidRDefault="009F5538" w:rsidP="009F5538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9F5538" w:rsidRPr="0060462A" w14:paraId="1FFD89CA" w14:textId="77777777" w:rsidTr="00527FDA">
        <w:tc>
          <w:tcPr>
            <w:tcW w:w="4531" w:type="dxa"/>
          </w:tcPr>
          <w:p w14:paraId="557DAA97" w14:textId="44C5C807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Contribution to business review results </w:t>
            </w:r>
          </w:p>
        </w:tc>
        <w:tc>
          <w:tcPr>
            <w:tcW w:w="2410" w:type="dxa"/>
          </w:tcPr>
          <w:p w14:paraId="51064DED" w14:textId="3CD0852B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79E86C96" w14:textId="3AE72FA5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649AC17B" w14:textId="075BF50B" w:rsidR="009F5538" w:rsidRDefault="009F5538" w:rsidP="009F5538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9F5538" w:rsidRPr="0060462A" w14:paraId="726690F2" w14:textId="77777777" w:rsidTr="00527FDA">
        <w:tc>
          <w:tcPr>
            <w:tcW w:w="4531" w:type="dxa"/>
          </w:tcPr>
          <w:p w14:paraId="16B46C98" w14:textId="05AE307F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Service Award Policy </w:t>
            </w:r>
          </w:p>
        </w:tc>
        <w:tc>
          <w:tcPr>
            <w:tcW w:w="2410" w:type="dxa"/>
          </w:tcPr>
          <w:p w14:paraId="22B6BE0A" w14:textId="0AB7F6AD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57A54FA9" w14:textId="79AD3F49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7BEDF1EA" w14:textId="716EB8AD" w:rsidR="009F5538" w:rsidRDefault="009F5538" w:rsidP="009F5538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9F5538" w:rsidRPr="0060462A" w14:paraId="7E0FA6A3" w14:textId="77777777" w:rsidTr="00527FDA">
        <w:tc>
          <w:tcPr>
            <w:tcW w:w="4531" w:type="dxa"/>
          </w:tcPr>
          <w:p w14:paraId="5DB1D07A" w14:textId="3C0D6FA5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Registrar Hiring </w:t>
            </w:r>
          </w:p>
        </w:tc>
        <w:tc>
          <w:tcPr>
            <w:tcW w:w="2410" w:type="dxa"/>
          </w:tcPr>
          <w:p w14:paraId="0997C1AA" w14:textId="6EFFAE5E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1DED49C9" w14:textId="33CA1D45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3334723F" w14:textId="676B6FBC" w:rsidR="009F5538" w:rsidRDefault="009F5538" w:rsidP="009F5538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9F5538" w:rsidRPr="0060462A" w14:paraId="112A9110" w14:textId="77777777" w:rsidTr="00527FDA">
        <w:tc>
          <w:tcPr>
            <w:tcW w:w="4531" w:type="dxa"/>
          </w:tcPr>
          <w:p w14:paraId="2D7A3BA1" w14:textId="5721F0D2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Whistle Blower Policy </w:t>
            </w:r>
          </w:p>
        </w:tc>
        <w:tc>
          <w:tcPr>
            <w:tcW w:w="2410" w:type="dxa"/>
          </w:tcPr>
          <w:p w14:paraId="454E5433" w14:textId="18748369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HRC</w:t>
            </w:r>
          </w:p>
        </w:tc>
        <w:tc>
          <w:tcPr>
            <w:tcW w:w="1390" w:type="dxa"/>
          </w:tcPr>
          <w:p w14:paraId="6900F1A8" w14:textId="23302769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64439EA8" w14:textId="7389B78F" w:rsidR="009F5538" w:rsidRDefault="009F5538" w:rsidP="009F5538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9F5538" w:rsidRPr="0060462A" w14:paraId="3987BA22" w14:textId="77777777" w:rsidTr="00527FDA">
        <w:tc>
          <w:tcPr>
            <w:tcW w:w="4531" w:type="dxa"/>
          </w:tcPr>
          <w:p w14:paraId="67A9EF32" w14:textId="77777777" w:rsidR="009F5538" w:rsidRDefault="009F5538" w:rsidP="009F5538">
            <w:pPr>
              <w:rPr>
                <w:b/>
                <w:bCs/>
              </w:rPr>
            </w:pPr>
            <w:bookmarkStart w:id="4" w:name="_Hlk131675918"/>
            <w:r w:rsidRPr="00C763C7">
              <w:rPr>
                <w:b/>
                <w:bCs/>
              </w:rPr>
              <w:t>Review Election Policy regarding 2 members required to nominate Vice President, to include electronic voting &amp; ensure following bylaws</w:t>
            </w:r>
            <w:bookmarkEnd w:id="4"/>
            <w:r>
              <w:rPr>
                <w:b/>
                <w:bCs/>
              </w:rPr>
              <w:t xml:space="preserve"> (</w:t>
            </w:r>
            <w:r w:rsidRPr="00900DC4">
              <w:rPr>
                <w:b/>
                <w:bCs/>
              </w:rPr>
              <w:t>amend regulatory bylaws to include such</w:t>
            </w:r>
            <w:r>
              <w:rPr>
                <w:b/>
                <w:bCs/>
              </w:rPr>
              <w:t>)</w:t>
            </w:r>
          </w:p>
          <w:p w14:paraId="3B3204A0" w14:textId="7D4A502A" w:rsidR="009F5538" w:rsidRPr="0060462A" w:rsidRDefault="009F5538" w:rsidP="009F5538">
            <w:pPr>
              <w:rPr>
                <w:b/>
                <w:bCs/>
              </w:rPr>
            </w:pPr>
            <w:r w:rsidRPr="0037602D">
              <w:rPr>
                <w:b/>
                <w:bCs/>
                <w:highlight w:val="yellow"/>
              </w:rPr>
              <w:t xml:space="preserve">*Draft Standard complete. </w:t>
            </w:r>
            <w:r>
              <w:rPr>
                <w:b/>
                <w:bCs/>
                <w:highlight w:val="yellow"/>
              </w:rPr>
              <w:t xml:space="preserve">Working on dates </w:t>
            </w:r>
          </w:p>
        </w:tc>
        <w:tc>
          <w:tcPr>
            <w:tcW w:w="2410" w:type="dxa"/>
          </w:tcPr>
          <w:p w14:paraId="08E82FD7" w14:textId="26F256E4" w:rsidR="009F5538" w:rsidRPr="0060462A" w:rsidRDefault="009F5538" w:rsidP="009F5538">
            <w:pPr>
              <w:rPr>
                <w:b/>
                <w:bCs/>
              </w:rPr>
            </w:pPr>
            <w:r w:rsidRPr="00D42131">
              <w:rPr>
                <w:b/>
                <w:bCs/>
              </w:rPr>
              <w:t>Governance Committee</w:t>
            </w:r>
          </w:p>
        </w:tc>
        <w:tc>
          <w:tcPr>
            <w:tcW w:w="1390" w:type="dxa"/>
          </w:tcPr>
          <w:p w14:paraId="39FC3794" w14:textId="77777777" w:rsidR="009F5538" w:rsidRPr="00B14A69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B14A69">
              <w:rPr>
                <w:b/>
                <w:bCs/>
                <w:strike/>
                <w:color w:val="FF0000"/>
              </w:rPr>
              <w:t>June 2023</w:t>
            </w:r>
          </w:p>
          <w:p w14:paraId="1BECFEF0" w14:textId="77777777" w:rsidR="009F5538" w:rsidRPr="00395A98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395A98">
              <w:rPr>
                <w:b/>
                <w:bCs/>
                <w:strike/>
                <w:color w:val="FF0000"/>
              </w:rPr>
              <w:t>Oct 2023</w:t>
            </w:r>
          </w:p>
          <w:p w14:paraId="0A786417" w14:textId="77777777" w:rsidR="009F5538" w:rsidRPr="0062328B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62328B">
              <w:rPr>
                <w:b/>
                <w:bCs/>
                <w:strike/>
                <w:color w:val="FF0000"/>
              </w:rPr>
              <w:t>Jan 2024</w:t>
            </w:r>
          </w:p>
          <w:p w14:paraId="4E800A0B" w14:textId="263315B8" w:rsidR="009F5538" w:rsidRPr="0060462A" w:rsidRDefault="009F5538" w:rsidP="009F5538">
            <w:pPr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1B02C2EF" w14:textId="77777777" w:rsidR="009F5538" w:rsidRPr="0060462A" w:rsidRDefault="009F5538" w:rsidP="009F5538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>New</w:t>
            </w:r>
          </w:p>
          <w:p w14:paraId="210E3804" w14:textId="53FD06B1" w:rsidR="009F5538" w:rsidRPr="0060462A" w:rsidRDefault="009F5538" w:rsidP="009F5538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9F5538" w:rsidRPr="0060462A" w14:paraId="2BBAAB90" w14:textId="77777777" w:rsidTr="00527FDA">
        <w:tc>
          <w:tcPr>
            <w:tcW w:w="4531" w:type="dxa"/>
          </w:tcPr>
          <w:p w14:paraId="48CC1A6B" w14:textId="30A85ABF" w:rsidR="009F5538" w:rsidRDefault="009F5538" w:rsidP="009F5538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Review Admin Bylaws upon approval of Regulatory Bylaws; Review Strategic Plan</w:t>
            </w:r>
          </w:p>
        </w:tc>
        <w:tc>
          <w:tcPr>
            <w:tcW w:w="2410" w:type="dxa"/>
          </w:tcPr>
          <w:p w14:paraId="591E5DB3" w14:textId="45AE3125" w:rsidR="009F5538" w:rsidRDefault="009F5538" w:rsidP="009F5538">
            <w:pPr>
              <w:rPr>
                <w:b/>
                <w:bCs/>
              </w:rPr>
            </w:pPr>
            <w:r w:rsidRPr="0060462A">
              <w:rPr>
                <w:b/>
                <w:bCs/>
              </w:rPr>
              <w:t>Gov Committee</w:t>
            </w:r>
          </w:p>
        </w:tc>
        <w:tc>
          <w:tcPr>
            <w:tcW w:w="1390" w:type="dxa"/>
          </w:tcPr>
          <w:p w14:paraId="46A03786" w14:textId="77777777" w:rsidR="009F5538" w:rsidRPr="0060462A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60462A">
              <w:rPr>
                <w:b/>
                <w:bCs/>
                <w:strike/>
                <w:color w:val="FF0000"/>
              </w:rPr>
              <w:t>March 2023</w:t>
            </w:r>
          </w:p>
          <w:p w14:paraId="0B7EFCC7" w14:textId="77777777" w:rsidR="009F5538" w:rsidRPr="00900DC4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900DC4">
              <w:rPr>
                <w:b/>
                <w:bCs/>
                <w:strike/>
                <w:color w:val="FF0000"/>
              </w:rPr>
              <w:t>June 2023</w:t>
            </w:r>
          </w:p>
          <w:p w14:paraId="21B423C1" w14:textId="77777777" w:rsidR="009F5538" w:rsidRPr="00395A98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395A98">
              <w:rPr>
                <w:b/>
                <w:bCs/>
                <w:strike/>
                <w:color w:val="FF0000"/>
              </w:rPr>
              <w:t>Oct 2023</w:t>
            </w:r>
          </w:p>
          <w:p w14:paraId="46E1CDEE" w14:textId="77777777" w:rsidR="009F5538" w:rsidRPr="0062328B" w:rsidRDefault="009F5538" w:rsidP="009F5538">
            <w:pPr>
              <w:rPr>
                <w:b/>
                <w:bCs/>
                <w:strike/>
                <w:color w:val="FF0000"/>
              </w:rPr>
            </w:pPr>
            <w:r w:rsidRPr="0062328B">
              <w:rPr>
                <w:b/>
                <w:bCs/>
                <w:strike/>
                <w:color w:val="FF0000"/>
              </w:rPr>
              <w:t>Jan 2024</w:t>
            </w:r>
          </w:p>
          <w:p w14:paraId="7CFD8C44" w14:textId="52208756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3A53374F" w14:textId="77777777" w:rsidR="009F5538" w:rsidRPr="0060462A" w:rsidRDefault="009F5538" w:rsidP="009F5538">
            <w:pPr>
              <w:rPr>
                <w:b/>
                <w:bCs/>
                <w:strike/>
              </w:rPr>
            </w:pPr>
            <w:r w:rsidRPr="0060462A">
              <w:rPr>
                <w:b/>
                <w:bCs/>
                <w:strike/>
              </w:rPr>
              <w:t xml:space="preserve">New </w:t>
            </w:r>
          </w:p>
          <w:p w14:paraId="25FB10A7" w14:textId="257DAD1D" w:rsidR="009F5538" w:rsidRDefault="009F5538" w:rsidP="009F5538">
            <w:pPr>
              <w:rPr>
                <w:b/>
                <w:bCs/>
                <w:highlight w:val="green"/>
              </w:rPr>
            </w:pPr>
            <w:r w:rsidRPr="0060462A">
              <w:rPr>
                <w:b/>
                <w:bCs/>
                <w:highlight w:val="yellow"/>
              </w:rPr>
              <w:t>CARRIED</w:t>
            </w:r>
          </w:p>
        </w:tc>
      </w:tr>
      <w:tr w:rsidR="009F5538" w:rsidRPr="0060462A" w14:paraId="7ECAF078" w14:textId="77777777" w:rsidTr="00527FDA">
        <w:tc>
          <w:tcPr>
            <w:tcW w:w="4531" w:type="dxa"/>
          </w:tcPr>
          <w:p w14:paraId="291632C0" w14:textId="7FB12880" w:rsidR="009F5538" w:rsidRPr="00F70C36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Strategic Plan </w:t>
            </w:r>
          </w:p>
        </w:tc>
        <w:tc>
          <w:tcPr>
            <w:tcW w:w="2410" w:type="dxa"/>
          </w:tcPr>
          <w:p w14:paraId="53A5BCA0" w14:textId="1FB79B73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Governance Committee</w:t>
            </w:r>
          </w:p>
        </w:tc>
        <w:tc>
          <w:tcPr>
            <w:tcW w:w="1390" w:type="dxa"/>
          </w:tcPr>
          <w:p w14:paraId="18422DE7" w14:textId="02E51450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3DE7C059" w14:textId="6C871E93" w:rsidR="009F5538" w:rsidRDefault="009F5538" w:rsidP="009F5538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  <w:tr w:rsidR="009F5538" w:rsidRPr="0060462A" w14:paraId="71FB6DB6" w14:textId="77777777" w:rsidTr="00527FDA">
        <w:tc>
          <w:tcPr>
            <w:tcW w:w="4531" w:type="dxa"/>
          </w:tcPr>
          <w:p w14:paraId="13BF0124" w14:textId="022170B3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Task Calendar Review </w:t>
            </w:r>
          </w:p>
        </w:tc>
        <w:tc>
          <w:tcPr>
            <w:tcW w:w="2410" w:type="dxa"/>
          </w:tcPr>
          <w:p w14:paraId="219B89A3" w14:textId="41622F46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Governance Committee</w:t>
            </w:r>
          </w:p>
        </w:tc>
        <w:tc>
          <w:tcPr>
            <w:tcW w:w="1390" w:type="dxa"/>
          </w:tcPr>
          <w:p w14:paraId="66FBF799" w14:textId="4A6B8B96" w:rsidR="009F5538" w:rsidRDefault="009F5538" w:rsidP="009F5538">
            <w:pPr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019" w:type="dxa"/>
          </w:tcPr>
          <w:p w14:paraId="6B568A10" w14:textId="4008A372" w:rsidR="009F5538" w:rsidRDefault="009F5538" w:rsidP="009F5538">
            <w:pPr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New</w:t>
            </w:r>
          </w:p>
        </w:tc>
      </w:tr>
    </w:tbl>
    <w:p w14:paraId="729C9D77" w14:textId="77777777" w:rsidR="003C6A0A" w:rsidRPr="0060462A" w:rsidRDefault="003C6A0A" w:rsidP="009F66A3">
      <w:pPr>
        <w:rPr>
          <w:b/>
          <w:bCs/>
        </w:rPr>
      </w:pPr>
    </w:p>
    <w:sectPr w:rsidR="003C6A0A" w:rsidRPr="0060462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500E" w14:textId="77777777" w:rsidR="00672730" w:rsidRDefault="00672730" w:rsidP="00672730">
      <w:pPr>
        <w:spacing w:after="0" w:line="240" w:lineRule="auto"/>
      </w:pPr>
      <w:r>
        <w:separator/>
      </w:r>
    </w:p>
  </w:endnote>
  <w:endnote w:type="continuationSeparator" w:id="0">
    <w:p w14:paraId="3C7EE489" w14:textId="77777777" w:rsidR="00672730" w:rsidRDefault="00672730" w:rsidP="006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00E1" w14:textId="77777777" w:rsidR="00672730" w:rsidRDefault="00672730" w:rsidP="00672730">
      <w:pPr>
        <w:spacing w:after="0" w:line="240" w:lineRule="auto"/>
      </w:pPr>
      <w:r>
        <w:separator/>
      </w:r>
    </w:p>
  </w:footnote>
  <w:footnote w:type="continuationSeparator" w:id="0">
    <w:p w14:paraId="48895E9C" w14:textId="77777777" w:rsidR="00672730" w:rsidRDefault="00672730" w:rsidP="0067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7FA6" w14:textId="40A4A734" w:rsidR="00672730" w:rsidRDefault="00672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F470B" wp14:editId="031F61B3">
          <wp:simplePos x="914400" y="447675"/>
          <wp:positionH relativeFrom="column">
            <wp:align>center</wp:align>
          </wp:positionH>
          <wp:positionV relativeFrom="paragraph">
            <wp:posOffset>0</wp:posOffset>
          </wp:positionV>
          <wp:extent cx="1400400" cy="968400"/>
          <wp:effectExtent l="0" t="0" r="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0"/>
    <w:rsid w:val="000F07A2"/>
    <w:rsid w:val="00163513"/>
    <w:rsid w:val="001B2FE8"/>
    <w:rsid w:val="003438D2"/>
    <w:rsid w:val="0037602D"/>
    <w:rsid w:val="00395A98"/>
    <w:rsid w:val="003C6A0A"/>
    <w:rsid w:val="003F3E67"/>
    <w:rsid w:val="004B0617"/>
    <w:rsid w:val="005104D3"/>
    <w:rsid w:val="00527FDA"/>
    <w:rsid w:val="00547413"/>
    <w:rsid w:val="006015A9"/>
    <w:rsid w:val="0060462A"/>
    <w:rsid w:val="0062328B"/>
    <w:rsid w:val="00672730"/>
    <w:rsid w:val="006F7977"/>
    <w:rsid w:val="00701AEC"/>
    <w:rsid w:val="008C52F9"/>
    <w:rsid w:val="008D7B19"/>
    <w:rsid w:val="00900DC4"/>
    <w:rsid w:val="0093595B"/>
    <w:rsid w:val="00942DE5"/>
    <w:rsid w:val="00974190"/>
    <w:rsid w:val="009A5EC5"/>
    <w:rsid w:val="009F5538"/>
    <w:rsid w:val="009F66A3"/>
    <w:rsid w:val="00A96932"/>
    <w:rsid w:val="00AD1D91"/>
    <w:rsid w:val="00B14A69"/>
    <w:rsid w:val="00B334C0"/>
    <w:rsid w:val="00BB43EE"/>
    <w:rsid w:val="00BF7476"/>
    <w:rsid w:val="00C23482"/>
    <w:rsid w:val="00C3536C"/>
    <w:rsid w:val="00C4389D"/>
    <w:rsid w:val="00C763C7"/>
    <w:rsid w:val="00CE308C"/>
    <w:rsid w:val="00D42131"/>
    <w:rsid w:val="00D5175C"/>
    <w:rsid w:val="00D70A48"/>
    <w:rsid w:val="00DA2C05"/>
    <w:rsid w:val="00E1720B"/>
    <w:rsid w:val="00E36C06"/>
    <w:rsid w:val="00EC3D1B"/>
    <w:rsid w:val="00F70C36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4F4B2"/>
  <w15:chartTrackingRefBased/>
  <w15:docId w15:val="{441B1188-8175-40A9-ABF4-9124373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30"/>
  </w:style>
  <w:style w:type="paragraph" w:styleId="Footer">
    <w:name w:val="footer"/>
    <w:basedOn w:val="Normal"/>
    <w:link w:val="FooterChar"/>
    <w:uiPriority w:val="99"/>
    <w:unhideWhenUsed/>
    <w:rsid w:val="00672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30"/>
  </w:style>
  <w:style w:type="table" w:styleId="TableGrid">
    <w:name w:val="Table Grid"/>
    <w:basedOn w:val="TableNormal"/>
    <w:uiPriority w:val="39"/>
    <w:rsid w:val="0067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EAD294-537D-456A-ABDF-04BF60A4E79D}"/>
</file>

<file path=customXml/itemProps2.xml><?xml version="1.0" encoding="utf-8"?>
<ds:datastoreItem xmlns:ds="http://schemas.openxmlformats.org/officeDocument/2006/customXml" ds:itemID="{7533E0CF-0D8C-4747-AB0C-B1AB09F17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02F25-F3F5-4EDC-A15A-2940B9391DCA}">
  <ds:schemaRefs>
    <ds:schemaRef ds:uri="http://schemas.microsoft.com/office/2006/metadata/properties"/>
    <ds:schemaRef ds:uri="http://schemas.microsoft.com/office/infopath/2007/PartnerControls"/>
    <ds:schemaRef ds:uri="44e4fdc0-b760-4707-93c5-3416fdc3b596"/>
    <ds:schemaRef ds:uri="80579599-3ee1-434b-80d9-966500df6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801</Words>
  <Characters>4386</Characters>
  <Application>Microsoft Office Word</Application>
  <DocSecurity>0</DocSecurity>
  <Lines>115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Gunn</dc:creator>
  <cp:keywords/>
  <dc:description/>
  <cp:lastModifiedBy>Jessica Gunn</cp:lastModifiedBy>
  <cp:revision>9</cp:revision>
  <cp:lastPrinted>2023-12-13T16:06:00Z</cp:lastPrinted>
  <dcterms:created xsi:type="dcterms:W3CDTF">2023-12-08T20:41:00Z</dcterms:created>
  <dcterms:modified xsi:type="dcterms:W3CDTF">2023-12-14T20:55:00Z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