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0FF4" w14:textId="77777777" w:rsidR="00547413" w:rsidRDefault="00547413">
      <w:pPr>
        <w:rPr>
          <w:b/>
          <w:bCs/>
        </w:rPr>
      </w:pPr>
    </w:p>
    <w:p w14:paraId="5374F456" w14:textId="7C896949" w:rsidR="0060462A" w:rsidRPr="0060462A" w:rsidRDefault="0060462A">
      <w:pPr>
        <w:rPr>
          <w:b/>
          <w:bCs/>
        </w:rPr>
      </w:pPr>
      <w:r w:rsidRPr="0060462A">
        <w:rPr>
          <w:b/>
          <w:bCs/>
        </w:rPr>
        <w:t>NEW &amp; CARRIED ACTION ITEMS – June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390"/>
        <w:gridCol w:w="1019"/>
      </w:tblGrid>
      <w:tr w:rsidR="0060462A" w:rsidRPr="0060462A" w14:paraId="07054B77" w14:textId="77777777" w:rsidTr="00527FDA">
        <w:tc>
          <w:tcPr>
            <w:tcW w:w="4531" w:type="dxa"/>
          </w:tcPr>
          <w:p w14:paraId="595C8FEC" w14:textId="7777777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Management to review admin/regulatory bylaws and report to Executive Committee and Council; governance committee will assist if needed </w:t>
            </w:r>
          </w:p>
          <w:p w14:paraId="54B3F3B4" w14:textId="7777777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**JO: talking with Ministry about it, made a lot of progress ***to be sent to other regulatory’ s under the Act and Ministry for feedback/revisions, then comes back to council to be passed as a motion </w:t>
            </w:r>
          </w:p>
          <w:p w14:paraId="09C9C408" w14:textId="77777777" w:rsidR="00672730" w:rsidRPr="0060462A" w:rsidRDefault="00672730">
            <w:pPr>
              <w:rPr>
                <w:b/>
                <w:bCs/>
                <w:highlight w:val="yellow"/>
              </w:rPr>
            </w:pPr>
            <w:r w:rsidRPr="0060462A">
              <w:rPr>
                <w:b/>
                <w:bCs/>
                <w:highlight w:val="yellow"/>
              </w:rPr>
              <w:t xml:space="preserve">NEW: Currently with the Gov’t </w:t>
            </w:r>
          </w:p>
          <w:p w14:paraId="0F824C24" w14:textId="16991510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**Update: received feedback, will be another revision to go back to Gov’t shortly; more clarification was needed</w:t>
            </w:r>
          </w:p>
        </w:tc>
        <w:tc>
          <w:tcPr>
            <w:tcW w:w="2410" w:type="dxa"/>
          </w:tcPr>
          <w:p w14:paraId="14AFAC17" w14:textId="4D0BC813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Management</w:t>
            </w:r>
          </w:p>
        </w:tc>
        <w:tc>
          <w:tcPr>
            <w:tcW w:w="1390" w:type="dxa"/>
          </w:tcPr>
          <w:p w14:paraId="507C0C74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 xml:space="preserve">Jan 2022 April 2022 June 2022 Oct 2022 </w:t>
            </w:r>
          </w:p>
          <w:p w14:paraId="4D071C8F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 March 2023</w:t>
            </w:r>
          </w:p>
          <w:p w14:paraId="14326E3C" w14:textId="77777777" w:rsidR="00672730" w:rsidRDefault="00672730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3269ABDF" w14:textId="4361864E" w:rsidR="00900DC4" w:rsidRPr="00900DC4" w:rsidRDefault="00900DC4">
            <w:pPr>
              <w:rPr>
                <w:b/>
                <w:bCs/>
              </w:rPr>
            </w:pPr>
            <w:r w:rsidRPr="00900DC4"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53047968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1AF368B9" w14:textId="04795066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0462A" w:rsidRPr="0060462A" w14:paraId="67B9627A" w14:textId="77777777" w:rsidTr="00527FDA">
        <w:tc>
          <w:tcPr>
            <w:tcW w:w="4531" w:type="dxa"/>
          </w:tcPr>
          <w:p w14:paraId="14FEDC7F" w14:textId="04EF1B7C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Seek legal counsel on the matter of negotiations with the Ministry, where that lies with regulatory vs. association</w:t>
            </w:r>
          </w:p>
        </w:tc>
        <w:tc>
          <w:tcPr>
            <w:tcW w:w="2410" w:type="dxa"/>
          </w:tcPr>
          <w:p w14:paraId="105DB0C2" w14:textId="27D081FA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Jaime</w:t>
            </w:r>
          </w:p>
        </w:tc>
        <w:tc>
          <w:tcPr>
            <w:tcW w:w="1390" w:type="dxa"/>
          </w:tcPr>
          <w:p w14:paraId="20CA6DD2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5A7A0B97" w14:textId="77777777" w:rsidR="00672730" w:rsidRPr="00900DC4" w:rsidRDefault="00672730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7552B3ED" w14:textId="61475F03" w:rsidR="00900DC4" w:rsidRPr="0060462A" w:rsidRDefault="00900DC4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786B8A1E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00CD86CF" w14:textId="089BBCB3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0462A" w:rsidRPr="0060462A" w14:paraId="643A5B6D" w14:textId="77777777" w:rsidTr="00527FDA">
        <w:tc>
          <w:tcPr>
            <w:tcW w:w="4531" w:type="dxa"/>
          </w:tcPr>
          <w:p w14:paraId="4E03D3C3" w14:textId="42457788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Review Admin Bylaws upon approval of Regulatory Bylaws; Review Strategic Plan</w:t>
            </w:r>
          </w:p>
        </w:tc>
        <w:tc>
          <w:tcPr>
            <w:tcW w:w="2410" w:type="dxa"/>
          </w:tcPr>
          <w:p w14:paraId="03DFC54C" w14:textId="0811A835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Gov Committee</w:t>
            </w:r>
          </w:p>
        </w:tc>
        <w:tc>
          <w:tcPr>
            <w:tcW w:w="1390" w:type="dxa"/>
          </w:tcPr>
          <w:p w14:paraId="11AD28C3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73C8B8E8" w14:textId="77777777" w:rsidR="00672730" w:rsidRPr="00900DC4" w:rsidRDefault="00672730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3AA0A5D7" w14:textId="38FD88CD" w:rsidR="00900DC4" w:rsidRPr="0060462A" w:rsidRDefault="00900DC4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487BB710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4006E98B" w14:textId="73F2EB39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02267D99" w14:textId="77777777" w:rsidTr="00527FDA">
        <w:tc>
          <w:tcPr>
            <w:tcW w:w="4531" w:type="dxa"/>
          </w:tcPr>
          <w:p w14:paraId="2DD24DF3" w14:textId="2E964C9A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Review Informed Consent</w:t>
            </w:r>
          </w:p>
        </w:tc>
        <w:tc>
          <w:tcPr>
            <w:tcW w:w="2410" w:type="dxa"/>
          </w:tcPr>
          <w:p w14:paraId="78052596" w14:textId="49C03868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786F4EE7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53DD3A15" w14:textId="77777777" w:rsidR="00672730" w:rsidRPr="00900DC4" w:rsidRDefault="00672730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787FE22D" w14:textId="109FDA68" w:rsidR="00900DC4" w:rsidRPr="0060462A" w:rsidRDefault="00900DC4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11D6502D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5D14CDC2" w14:textId="2A8C10B6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5B3AE71D" w14:textId="77777777" w:rsidTr="00527FDA">
        <w:tc>
          <w:tcPr>
            <w:tcW w:w="4531" w:type="dxa"/>
          </w:tcPr>
          <w:p w14:paraId="19ACFC33" w14:textId="1BE4D3D8" w:rsidR="00672730" w:rsidRPr="0060462A" w:rsidRDefault="00672730" w:rsidP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Executive and Dr. Uswak to review the Prescribing and Dispensing Standard and develop revision recommendations.</w:t>
            </w:r>
          </w:p>
        </w:tc>
        <w:tc>
          <w:tcPr>
            <w:tcW w:w="2410" w:type="dxa"/>
          </w:tcPr>
          <w:p w14:paraId="1C53EB0D" w14:textId="658D50B5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Executive/Registrar</w:t>
            </w:r>
          </w:p>
        </w:tc>
        <w:tc>
          <w:tcPr>
            <w:tcW w:w="1390" w:type="dxa"/>
          </w:tcPr>
          <w:p w14:paraId="51F7E276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June 2022</w:t>
            </w:r>
          </w:p>
          <w:p w14:paraId="1F8ABFB9" w14:textId="4F7DAB63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Oct 2022</w:t>
            </w:r>
          </w:p>
          <w:p w14:paraId="582C8ED7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</w:t>
            </w:r>
          </w:p>
          <w:p w14:paraId="6D538ADE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612B47AD" w14:textId="77777777" w:rsidR="00672730" w:rsidRPr="00900DC4" w:rsidRDefault="00672730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5A6D16E1" w14:textId="643575C3" w:rsidR="00900DC4" w:rsidRPr="0060462A" w:rsidRDefault="00900DC4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48B8122A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2613A8AE" w14:textId="26A848BB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4EB90B34" w14:textId="77777777" w:rsidTr="00527FDA">
        <w:tc>
          <w:tcPr>
            <w:tcW w:w="4531" w:type="dxa"/>
          </w:tcPr>
          <w:p w14:paraId="78354475" w14:textId="7777777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Develop online video explaining Bylaws and Facility Standards </w:t>
            </w:r>
          </w:p>
          <w:p w14:paraId="3B85FEDD" w14:textId="1E8F3D74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Note: (Gov’t to approve 1st) Will review once we have PEP in place again. Revisit this in spring (*Revisit in October) </w:t>
            </w:r>
          </w:p>
          <w:p w14:paraId="7DC11D72" w14:textId="618EBA1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green"/>
              </w:rPr>
              <w:t>New: revisit when PEP is established</w:t>
            </w:r>
          </w:p>
        </w:tc>
        <w:tc>
          <w:tcPr>
            <w:tcW w:w="2410" w:type="dxa"/>
          </w:tcPr>
          <w:p w14:paraId="74939D6A" w14:textId="6AF06A3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CE/Meagan</w:t>
            </w:r>
          </w:p>
        </w:tc>
        <w:tc>
          <w:tcPr>
            <w:tcW w:w="1390" w:type="dxa"/>
          </w:tcPr>
          <w:p w14:paraId="3E561E1B" w14:textId="77777777" w:rsidR="00672730" w:rsidRPr="0060462A" w:rsidRDefault="0060462A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April 2022</w:t>
            </w:r>
          </w:p>
          <w:p w14:paraId="2B62ED46" w14:textId="77777777" w:rsidR="0060462A" w:rsidRPr="0060462A" w:rsidRDefault="0060462A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Oct 2022</w:t>
            </w:r>
          </w:p>
          <w:p w14:paraId="7B7D1CA0" w14:textId="77777777" w:rsidR="0060462A" w:rsidRPr="0060462A" w:rsidRDefault="0060462A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</w:t>
            </w:r>
          </w:p>
          <w:p w14:paraId="2AC8511D" w14:textId="77777777" w:rsidR="0060462A" w:rsidRPr="00900DC4" w:rsidRDefault="0060462A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5E0AE737" w14:textId="1480C3F9" w:rsidR="00900DC4" w:rsidRPr="0060462A" w:rsidRDefault="00900DC4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3B2DDED0" w14:textId="77777777" w:rsidR="00672730" w:rsidRPr="0060462A" w:rsidRDefault="0060462A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6354FE9F" w14:textId="0A83A0D7" w:rsidR="0060462A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53FAE641" w14:textId="77777777" w:rsidTr="00527FDA">
        <w:tc>
          <w:tcPr>
            <w:tcW w:w="4531" w:type="dxa"/>
          </w:tcPr>
          <w:p w14:paraId="2BEFA3E2" w14:textId="25EE6693" w:rsidR="00672730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Dr. Bhargava to lead a working group to draft Ortho Guideline</w:t>
            </w:r>
          </w:p>
        </w:tc>
        <w:tc>
          <w:tcPr>
            <w:tcW w:w="2410" w:type="dxa"/>
          </w:tcPr>
          <w:p w14:paraId="236ECE59" w14:textId="651EFC29" w:rsidR="00672730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Dr. Bhargava</w:t>
            </w:r>
          </w:p>
        </w:tc>
        <w:tc>
          <w:tcPr>
            <w:tcW w:w="1390" w:type="dxa"/>
          </w:tcPr>
          <w:p w14:paraId="6CEEFD7A" w14:textId="1429F7FF" w:rsidR="00672730" w:rsidRPr="00FE1E65" w:rsidRDefault="00FE1E65">
            <w:pPr>
              <w:rPr>
                <w:b/>
                <w:bCs/>
              </w:rPr>
            </w:pPr>
            <w:r w:rsidRPr="00FE1E65"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277F26A9" w14:textId="24923470" w:rsidR="00672730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green"/>
              </w:rPr>
              <w:t>New</w:t>
            </w:r>
          </w:p>
        </w:tc>
      </w:tr>
      <w:tr w:rsidR="00D5175C" w:rsidRPr="0060462A" w14:paraId="657BFABD" w14:textId="77777777" w:rsidTr="00527FDA">
        <w:tc>
          <w:tcPr>
            <w:tcW w:w="4531" w:type="dxa"/>
          </w:tcPr>
          <w:p w14:paraId="31743E46" w14:textId="06D89335" w:rsidR="00D5175C" w:rsidRPr="00547413" w:rsidRDefault="00D5175C" w:rsidP="00D5175C">
            <w:pPr>
              <w:rPr>
                <w:b/>
                <w:bCs/>
              </w:rPr>
            </w:pPr>
            <w:r w:rsidRPr="00C763C7">
              <w:rPr>
                <w:b/>
                <w:bCs/>
              </w:rPr>
              <w:t xml:space="preserve">Update Facility/Clinic Registration form </w:t>
            </w:r>
          </w:p>
        </w:tc>
        <w:tc>
          <w:tcPr>
            <w:tcW w:w="2410" w:type="dxa"/>
          </w:tcPr>
          <w:p w14:paraId="5385C764" w14:textId="2789C188" w:rsidR="00D5175C" w:rsidRPr="004B0617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Management (Jaime</w:t>
            </w:r>
            <w:r w:rsidR="00900DC4">
              <w:rPr>
                <w:b/>
                <w:bCs/>
              </w:rPr>
              <w:t>, Registrar</w:t>
            </w:r>
            <w:r>
              <w:rPr>
                <w:b/>
                <w:bCs/>
              </w:rPr>
              <w:t xml:space="preserve"> &amp; Jessica)</w:t>
            </w:r>
          </w:p>
        </w:tc>
        <w:tc>
          <w:tcPr>
            <w:tcW w:w="1390" w:type="dxa"/>
          </w:tcPr>
          <w:p w14:paraId="2991A7D1" w14:textId="77777777" w:rsidR="00B14A69" w:rsidRPr="00B14A69" w:rsidRDefault="00B14A69" w:rsidP="00D5175C">
            <w:pPr>
              <w:rPr>
                <w:b/>
                <w:bCs/>
                <w:strike/>
                <w:color w:val="FF0000"/>
              </w:rPr>
            </w:pPr>
            <w:r w:rsidRPr="00B14A69">
              <w:rPr>
                <w:b/>
                <w:bCs/>
                <w:strike/>
                <w:color w:val="FF0000"/>
              </w:rPr>
              <w:t>June 2023</w:t>
            </w:r>
          </w:p>
          <w:p w14:paraId="4E3F1780" w14:textId="77B30347" w:rsidR="00D5175C" w:rsidRDefault="00FE1E65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D5175C">
              <w:rPr>
                <w:b/>
                <w:bCs/>
              </w:rPr>
              <w:t xml:space="preserve"> 2023</w:t>
            </w:r>
          </w:p>
        </w:tc>
        <w:tc>
          <w:tcPr>
            <w:tcW w:w="1019" w:type="dxa"/>
          </w:tcPr>
          <w:p w14:paraId="2B5BEAB8" w14:textId="77777777" w:rsidR="00B14A69" w:rsidRPr="0060462A" w:rsidRDefault="00B14A69" w:rsidP="00B14A69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657570F9" w14:textId="00485044" w:rsidR="00D5175C" w:rsidRPr="00547413" w:rsidRDefault="00B14A69" w:rsidP="00B14A69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D5175C" w:rsidRPr="0060462A" w14:paraId="0F0C5BAD" w14:textId="77777777" w:rsidTr="00527FDA">
        <w:tc>
          <w:tcPr>
            <w:tcW w:w="4531" w:type="dxa"/>
          </w:tcPr>
          <w:p w14:paraId="299A003D" w14:textId="29BA3B0B" w:rsidR="00D5175C" w:rsidRDefault="00D5175C" w:rsidP="00B14A69">
            <w:pPr>
              <w:rPr>
                <w:b/>
                <w:bCs/>
              </w:rPr>
            </w:pPr>
            <w:bookmarkStart w:id="0" w:name="_Hlk131675918"/>
            <w:r w:rsidRPr="00C763C7">
              <w:rPr>
                <w:b/>
                <w:bCs/>
              </w:rPr>
              <w:t xml:space="preserve">Review Election Policy regarding 2 members required to nominate Vice President, to </w:t>
            </w:r>
            <w:r w:rsidRPr="00C763C7">
              <w:rPr>
                <w:b/>
                <w:bCs/>
              </w:rPr>
              <w:lastRenderedPageBreak/>
              <w:t>include electronic voting &amp; ensure following bylaws</w:t>
            </w:r>
            <w:bookmarkEnd w:id="0"/>
            <w:r w:rsidR="00900DC4">
              <w:rPr>
                <w:b/>
                <w:bCs/>
              </w:rPr>
              <w:t xml:space="preserve"> (</w:t>
            </w:r>
            <w:r w:rsidR="00900DC4" w:rsidRPr="00900DC4">
              <w:rPr>
                <w:b/>
                <w:bCs/>
              </w:rPr>
              <w:t>amend regulatory bylaws to include such</w:t>
            </w:r>
            <w:r w:rsidR="00900DC4">
              <w:rPr>
                <w:b/>
                <w:bCs/>
              </w:rPr>
              <w:t>)</w:t>
            </w:r>
          </w:p>
          <w:p w14:paraId="3151A0AC" w14:textId="7CDED91D" w:rsidR="00900DC4" w:rsidRDefault="00900DC4" w:rsidP="00D5175C">
            <w:pPr>
              <w:rPr>
                <w:b/>
                <w:bCs/>
                <w:highlight w:val="magenta"/>
              </w:rPr>
            </w:pPr>
            <w:r w:rsidRPr="0037602D">
              <w:rPr>
                <w:b/>
                <w:bCs/>
                <w:highlight w:val="yellow"/>
              </w:rPr>
              <w:t>*</w:t>
            </w:r>
            <w:r w:rsidR="00B14A69" w:rsidRPr="0037602D">
              <w:rPr>
                <w:b/>
                <w:bCs/>
                <w:highlight w:val="yellow"/>
              </w:rPr>
              <w:t xml:space="preserve">Draft Standard complete. </w:t>
            </w:r>
            <w:r w:rsidRPr="0037602D">
              <w:rPr>
                <w:b/>
                <w:bCs/>
                <w:highlight w:val="yellow"/>
              </w:rPr>
              <w:t>Waiting for election platform to be figured out, this will not be in place in 2023</w:t>
            </w:r>
            <w:r w:rsidR="00B14A69" w:rsidRPr="0037602D">
              <w:rPr>
                <w:b/>
                <w:bCs/>
                <w:highlight w:val="yellow"/>
              </w:rPr>
              <w:t xml:space="preserve"> (date would be 1</w:t>
            </w:r>
            <w:r w:rsidR="00B14A69" w:rsidRPr="0037602D">
              <w:rPr>
                <w:b/>
                <w:bCs/>
                <w:highlight w:val="yellow"/>
                <w:vertAlign w:val="superscript"/>
              </w:rPr>
              <w:t>st</w:t>
            </w:r>
            <w:r w:rsidR="00B14A69" w:rsidRPr="0037602D">
              <w:rPr>
                <w:b/>
                <w:bCs/>
                <w:highlight w:val="yellow"/>
              </w:rPr>
              <w:t xml:space="preserve"> week of September)</w:t>
            </w:r>
            <w:r w:rsidRPr="0037602D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38DB6E2" w14:textId="0CABCDBB" w:rsidR="00D5175C" w:rsidRPr="00D42131" w:rsidRDefault="00D5175C" w:rsidP="00D5175C">
            <w:pPr>
              <w:rPr>
                <w:b/>
                <w:bCs/>
                <w:highlight w:val="magenta"/>
              </w:rPr>
            </w:pPr>
            <w:r w:rsidRPr="00D42131">
              <w:rPr>
                <w:b/>
                <w:bCs/>
              </w:rPr>
              <w:lastRenderedPageBreak/>
              <w:t>Governance Committee</w:t>
            </w:r>
          </w:p>
        </w:tc>
        <w:tc>
          <w:tcPr>
            <w:tcW w:w="1390" w:type="dxa"/>
          </w:tcPr>
          <w:p w14:paraId="72F6E618" w14:textId="77777777" w:rsidR="00D5175C" w:rsidRPr="00B14A69" w:rsidRDefault="00D5175C" w:rsidP="00D5175C">
            <w:pPr>
              <w:rPr>
                <w:b/>
                <w:bCs/>
                <w:strike/>
                <w:color w:val="FF0000"/>
              </w:rPr>
            </w:pPr>
            <w:r w:rsidRPr="00B14A69">
              <w:rPr>
                <w:b/>
                <w:bCs/>
                <w:strike/>
                <w:color w:val="FF0000"/>
              </w:rPr>
              <w:t>June 2023</w:t>
            </w:r>
          </w:p>
          <w:p w14:paraId="0EADD21F" w14:textId="40124A4C" w:rsidR="00B14A69" w:rsidRDefault="00B14A69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707953A8" w14:textId="77777777" w:rsidR="00B14A69" w:rsidRPr="0060462A" w:rsidRDefault="00B14A69" w:rsidP="00B14A69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3D62B6D2" w14:textId="798B5115" w:rsidR="00D5175C" w:rsidRDefault="00B14A69" w:rsidP="00B14A69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D5175C" w:rsidRPr="0060462A" w14:paraId="13896704" w14:textId="77777777" w:rsidTr="00527FDA">
        <w:tc>
          <w:tcPr>
            <w:tcW w:w="4531" w:type="dxa"/>
          </w:tcPr>
          <w:p w14:paraId="5F17F36A" w14:textId="2670B0B5" w:rsidR="00D5175C" w:rsidRPr="00C763C7" w:rsidRDefault="00D5175C" w:rsidP="00D5175C">
            <w:pPr>
              <w:rPr>
                <w:b/>
                <w:bCs/>
              </w:rPr>
            </w:pPr>
            <w:bookmarkStart w:id="1" w:name="_Hlk131676219"/>
            <w:r w:rsidRPr="00FE1E65">
              <w:rPr>
                <w:b/>
                <w:bCs/>
              </w:rPr>
              <w:t>Look into contracted dentists and how to keep our database accurate</w:t>
            </w:r>
            <w:r>
              <w:rPr>
                <w:b/>
                <w:bCs/>
              </w:rPr>
              <w:t xml:space="preserve"> </w:t>
            </w:r>
            <w:bookmarkEnd w:id="1"/>
          </w:p>
        </w:tc>
        <w:tc>
          <w:tcPr>
            <w:tcW w:w="2410" w:type="dxa"/>
          </w:tcPr>
          <w:p w14:paraId="34E21029" w14:textId="58607349" w:rsidR="00D5175C" w:rsidRPr="00C763C7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1E182E08" w14:textId="77777777" w:rsidR="00D5175C" w:rsidRPr="00900DC4" w:rsidRDefault="00D5175C" w:rsidP="00D5175C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5F92C8E3" w14:textId="4746B21E" w:rsidR="00900DC4" w:rsidRDefault="00900DC4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622BC357" w14:textId="77777777" w:rsidR="00900DC4" w:rsidRPr="0060462A" w:rsidRDefault="00900DC4" w:rsidP="00900DC4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1D319E0F" w14:textId="43F1D86A" w:rsidR="00D5175C" w:rsidRDefault="00900DC4" w:rsidP="00900DC4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D5175C" w:rsidRPr="0060462A" w14:paraId="775F06D4" w14:textId="77777777" w:rsidTr="00527FDA">
        <w:tc>
          <w:tcPr>
            <w:tcW w:w="4531" w:type="dxa"/>
          </w:tcPr>
          <w:p w14:paraId="0E10041E" w14:textId="44B5E119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RCDSO PLP information to be provided to members </w:t>
            </w:r>
          </w:p>
        </w:tc>
        <w:tc>
          <w:tcPr>
            <w:tcW w:w="2410" w:type="dxa"/>
          </w:tcPr>
          <w:p w14:paraId="177AAA93" w14:textId="4FFA0FDC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1390" w:type="dxa"/>
          </w:tcPr>
          <w:p w14:paraId="48598EA6" w14:textId="77777777" w:rsidR="00D5175C" w:rsidRPr="00900DC4" w:rsidRDefault="00D5175C" w:rsidP="00D5175C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57EE7B4E" w14:textId="60DDB08C" w:rsidR="00900DC4" w:rsidRDefault="00900DC4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Oct 2023 </w:t>
            </w:r>
          </w:p>
        </w:tc>
        <w:tc>
          <w:tcPr>
            <w:tcW w:w="1019" w:type="dxa"/>
          </w:tcPr>
          <w:p w14:paraId="05C90E9E" w14:textId="77777777" w:rsidR="00900DC4" w:rsidRPr="0060462A" w:rsidRDefault="00900DC4" w:rsidP="00900DC4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72FD3820" w14:textId="0D4267E4" w:rsidR="00D5175C" w:rsidRDefault="00900DC4" w:rsidP="00900DC4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93595B" w:rsidRPr="0060462A" w14:paraId="43D76028" w14:textId="77777777" w:rsidTr="00527FDA">
        <w:tc>
          <w:tcPr>
            <w:tcW w:w="4531" w:type="dxa"/>
          </w:tcPr>
          <w:p w14:paraId="3E4C65C4" w14:textId="55936F39" w:rsidR="0093595B" w:rsidRPr="0060462A" w:rsidRDefault="0093595B" w:rsidP="00D5175C">
            <w:pPr>
              <w:rPr>
                <w:b/>
                <w:bCs/>
              </w:rPr>
            </w:pPr>
            <w:r w:rsidRPr="0093595B">
              <w:rPr>
                <w:b/>
                <w:bCs/>
              </w:rPr>
              <w:t>Council Approval of Updated TMD Guidelines</w:t>
            </w:r>
          </w:p>
        </w:tc>
        <w:tc>
          <w:tcPr>
            <w:tcW w:w="2410" w:type="dxa"/>
          </w:tcPr>
          <w:p w14:paraId="13E8EDDE" w14:textId="62AD94D5" w:rsidR="0093595B" w:rsidRPr="0060462A" w:rsidRDefault="0093595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Bhargava </w:t>
            </w:r>
          </w:p>
        </w:tc>
        <w:tc>
          <w:tcPr>
            <w:tcW w:w="1390" w:type="dxa"/>
          </w:tcPr>
          <w:p w14:paraId="69FA1312" w14:textId="625214E4" w:rsidR="0093595B" w:rsidRPr="0060462A" w:rsidRDefault="0093595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39BA86EF" w14:textId="46695129" w:rsidR="001B2FE8" w:rsidRPr="0060462A" w:rsidRDefault="0093595B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1B2FE8" w:rsidRPr="0060462A" w14:paraId="7F0FB017" w14:textId="77777777" w:rsidTr="00527FDA">
        <w:tc>
          <w:tcPr>
            <w:tcW w:w="4531" w:type="dxa"/>
          </w:tcPr>
          <w:p w14:paraId="55725D55" w14:textId="5191287B" w:rsidR="001B2FE8" w:rsidRPr="0093595B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Discuss and set up each council member with @saskdentists.com email</w:t>
            </w:r>
            <w:r w:rsidR="00900DC4">
              <w:rPr>
                <w:b/>
                <w:bCs/>
              </w:rPr>
              <w:t xml:space="preserve"> with 5by5</w:t>
            </w:r>
          </w:p>
        </w:tc>
        <w:tc>
          <w:tcPr>
            <w:tcW w:w="2410" w:type="dxa"/>
          </w:tcPr>
          <w:p w14:paraId="1F7367D0" w14:textId="581EEDCD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  <w:r w:rsidR="00AD1D91">
              <w:rPr>
                <w:b/>
                <w:bCs/>
              </w:rPr>
              <w:t>(Jaime)</w:t>
            </w:r>
          </w:p>
        </w:tc>
        <w:tc>
          <w:tcPr>
            <w:tcW w:w="1390" w:type="dxa"/>
          </w:tcPr>
          <w:p w14:paraId="2962598D" w14:textId="27E8BA4B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3D123889" w14:textId="203B7BFB" w:rsidR="001B2FE8" w:rsidRDefault="001B2FE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1B2FE8" w:rsidRPr="0060462A" w14:paraId="2988462D" w14:textId="77777777" w:rsidTr="00527FDA">
        <w:tc>
          <w:tcPr>
            <w:tcW w:w="4531" w:type="dxa"/>
          </w:tcPr>
          <w:p w14:paraId="3B796F7B" w14:textId="7BEB5FE7" w:rsidR="001B2FE8" w:rsidRPr="0093595B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Meet with Minister Merriman to set up working group regarding long term care guidelines</w:t>
            </w:r>
          </w:p>
        </w:tc>
        <w:tc>
          <w:tcPr>
            <w:tcW w:w="2410" w:type="dxa"/>
          </w:tcPr>
          <w:p w14:paraId="3CB68A24" w14:textId="6C675972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Dr. Bhargava</w:t>
            </w:r>
          </w:p>
        </w:tc>
        <w:tc>
          <w:tcPr>
            <w:tcW w:w="1390" w:type="dxa"/>
          </w:tcPr>
          <w:p w14:paraId="41DE535B" w14:textId="6EE854F8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0930A074" w14:textId="768FB15C" w:rsidR="001B2FE8" w:rsidRDefault="001B2FE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1B2FE8" w:rsidRPr="0060462A" w14:paraId="67334630" w14:textId="77777777" w:rsidTr="00527FDA">
        <w:tc>
          <w:tcPr>
            <w:tcW w:w="4531" w:type="dxa"/>
          </w:tcPr>
          <w:p w14:paraId="440E3663" w14:textId="55ACD576" w:rsidR="001B2FE8" w:rsidRPr="0093595B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Sean Sinclair to get legal opinion of QAC having access to patient files with identifiers/wording of consent form for complaints</w:t>
            </w:r>
          </w:p>
        </w:tc>
        <w:tc>
          <w:tcPr>
            <w:tcW w:w="2410" w:type="dxa"/>
          </w:tcPr>
          <w:p w14:paraId="70493E37" w14:textId="168C6526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Sean Sinclair/Management </w:t>
            </w:r>
          </w:p>
        </w:tc>
        <w:tc>
          <w:tcPr>
            <w:tcW w:w="1390" w:type="dxa"/>
          </w:tcPr>
          <w:p w14:paraId="44E4C468" w14:textId="6210A5AD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174FB083" w14:textId="01940552" w:rsidR="001B2FE8" w:rsidRDefault="001B2FE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1B2FE8" w:rsidRPr="0060462A" w14:paraId="6384F8DA" w14:textId="77777777" w:rsidTr="00527FDA">
        <w:tc>
          <w:tcPr>
            <w:tcW w:w="4531" w:type="dxa"/>
          </w:tcPr>
          <w:p w14:paraId="5D5AFED0" w14:textId="48EDBBB9" w:rsidR="001B2FE8" w:rsidRPr="0093595B" w:rsidRDefault="00900DC4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Jay to send new Draft of SEDATION AND GENERAL ANESTHESIA STANDARD updates to QAC Committee Chair </w:t>
            </w:r>
          </w:p>
        </w:tc>
        <w:tc>
          <w:tcPr>
            <w:tcW w:w="2410" w:type="dxa"/>
          </w:tcPr>
          <w:p w14:paraId="06EE4FE7" w14:textId="39425085" w:rsidR="001B2FE8" w:rsidRDefault="00900DC4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Dr. Lalli</w:t>
            </w:r>
          </w:p>
        </w:tc>
        <w:tc>
          <w:tcPr>
            <w:tcW w:w="1390" w:type="dxa"/>
          </w:tcPr>
          <w:p w14:paraId="7F7BF854" w14:textId="22ADF11F" w:rsidR="001B2FE8" w:rsidRDefault="001B2FE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51F29D2F" w14:textId="67A4E3C1" w:rsidR="001B2FE8" w:rsidRDefault="001B2FE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D70A48" w:rsidRPr="0060462A" w14:paraId="3317FA76" w14:textId="77777777" w:rsidTr="00527FDA">
        <w:tc>
          <w:tcPr>
            <w:tcW w:w="4531" w:type="dxa"/>
          </w:tcPr>
          <w:p w14:paraId="5D4F2CC8" w14:textId="4CFDB8E1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Registrar Painting Policy </w:t>
            </w:r>
          </w:p>
        </w:tc>
        <w:tc>
          <w:tcPr>
            <w:tcW w:w="2410" w:type="dxa"/>
          </w:tcPr>
          <w:p w14:paraId="4175CDE5" w14:textId="4EC43CA4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Gord </w:t>
            </w:r>
          </w:p>
        </w:tc>
        <w:tc>
          <w:tcPr>
            <w:tcW w:w="1390" w:type="dxa"/>
          </w:tcPr>
          <w:p w14:paraId="5F68B0D7" w14:textId="427D2E6D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4E552276" w14:textId="63AF95A0" w:rsidR="00D70A48" w:rsidRDefault="00D70A4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70A48" w:rsidRPr="0060462A" w14:paraId="491991A1" w14:textId="77777777" w:rsidTr="00527FDA">
        <w:tc>
          <w:tcPr>
            <w:tcW w:w="4531" w:type="dxa"/>
          </w:tcPr>
          <w:p w14:paraId="679C9BE9" w14:textId="4B97E577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Award Policy </w:t>
            </w:r>
          </w:p>
        </w:tc>
        <w:tc>
          <w:tcPr>
            <w:tcW w:w="2410" w:type="dxa"/>
          </w:tcPr>
          <w:p w14:paraId="7E162CE1" w14:textId="37030B1E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33C4C1E1" w14:textId="6D36AEAB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1E4E9E3F" w14:textId="31B97FE3" w:rsidR="00D70A48" w:rsidRDefault="00D70A4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70A48" w:rsidRPr="0060462A" w14:paraId="4B55596A" w14:textId="77777777" w:rsidTr="00527FDA">
        <w:tc>
          <w:tcPr>
            <w:tcW w:w="4531" w:type="dxa"/>
          </w:tcPr>
          <w:p w14:paraId="3F2266AE" w14:textId="78336859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Networking &amp; Government relations </w:t>
            </w:r>
          </w:p>
        </w:tc>
        <w:tc>
          <w:tcPr>
            <w:tcW w:w="2410" w:type="dxa"/>
          </w:tcPr>
          <w:p w14:paraId="25C9F49C" w14:textId="6CDFC237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President/management </w:t>
            </w:r>
          </w:p>
        </w:tc>
        <w:tc>
          <w:tcPr>
            <w:tcW w:w="1390" w:type="dxa"/>
          </w:tcPr>
          <w:p w14:paraId="4FB9BE84" w14:textId="55B108A7" w:rsidR="00D70A48" w:rsidRDefault="00D70A48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23CEB07C" w14:textId="4C973D7E" w:rsidR="00D70A48" w:rsidRDefault="00D70A48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527FDA" w:rsidRPr="0060462A" w14:paraId="1802D113" w14:textId="77777777" w:rsidTr="00527FDA">
        <w:tc>
          <w:tcPr>
            <w:tcW w:w="4531" w:type="dxa"/>
          </w:tcPr>
          <w:p w14:paraId="1B0015D5" w14:textId="12845321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of Conduct &amp; Confidentiality comparison with MB </w:t>
            </w:r>
          </w:p>
        </w:tc>
        <w:tc>
          <w:tcPr>
            <w:tcW w:w="2410" w:type="dxa"/>
          </w:tcPr>
          <w:p w14:paraId="6D5256EE" w14:textId="1987FB0B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0ADDDE67" w14:textId="61CB1DC9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7CA9C54B" w14:textId="4C282734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7A092B0F" w14:textId="77777777" w:rsidTr="00527FDA">
        <w:tc>
          <w:tcPr>
            <w:tcW w:w="4531" w:type="dxa"/>
          </w:tcPr>
          <w:p w14:paraId="1FF85DEF" w14:textId="3B71ED2A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Contribution to business review results </w:t>
            </w:r>
          </w:p>
        </w:tc>
        <w:tc>
          <w:tcPr>
            <w:tcW w:w="2410" w:type="dxa"/>
          </w:tcPr>
          <w:p w14:paraId="16386CB3" w14:textId="0A19470C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0DAEBE76" w14:textId="46FD28A2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03CD6786" w14:textId="7635C9E5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2C8B9E02" w14:textId="77777777" w:rsidTr="00527FDA">
        <w:tc>
          <w:tcPr>
            <w:tcW w:w="4531" w:type="dxa"/>
          </w:tcPr>
          <w:p w14:paraId="0216178D" w14:textId="28075C83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Election Policy </w:t>
            </w:r>
          </w:p>
        </w:tc>
        <w:tc>
          <w:tcPr>
            <w:tcW w:w="2410" w:type="dxa"/>
          </w:tcPr>
          <w:p w14:paraId="24922536" w14:textId="6F987C91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15AA49CF" w14:textId="1A7DA146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40DE55BA" w14:textId="14C2B8E7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3012A50B" w14:textId="77777777" w:rsidTr="00527FDA">
        <w:tc>
          <w:tcPr>
            <w:tcW w:w="4531" w:type="dxa"/>
          </w:tcPr>
          <w:p w14:paraId="52FC0804" w14:textId="4A6296F0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Award Policy </w:t>
            </w:r>
          </w:p>
        </w:tc>
        <w:tc>
          <w:tcPr>
            <w:tcW w:w="2410" w:type="dxa"/>
          </w:tcPr>
          <w:p w14:paraId="29CC7059" w14:textId="0CC17AFE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22FED994" w14:textId="3DE8E535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25EDD50A" w14:textId="02BC43C2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055FC9CB" w14:textId="77777777" w:rsidTr="00527FDA">
        <w:tc>
          <w:tcPr>
            <w:tcW w:w="4531" w:type="dxa"/>
          </w:tcPr>
          <w:p w14:paraId="34A2B3C8" w14:textId="3491AF4A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Schedule I</w:t>
            </w:r>
          </w:p>
        </w:tc>
        <w:tc>
          <w:tcPr>
            <w:tcW w:w="2410" w:type="dxa"/>
          </w:tcPr>
          <w:p w14:paraId="60D7E1E3" w14:textId="7EF16C62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Finance Committee</w:t>
            </w:r>
          </w:p>
        </w:tc>
        <w:tc>
          <w:tcPr>
            <w:tcW w:w="1390" w:type="dxa"/>
          </w:tcPr>
          <w:p w14:paraId="5501A053" w14:textId="7FD8E8D2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3A706858" w14:textId="334E53CC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2BC137E2" w14:textId="77777777" w:rsidTr="00527FDA">
        <w:tc>
          <w:tcPr>
            <w:tcW w:w="4531" w:type="dxa"/>
          </w:tcPr>
          <w:p w14:paraId="1C193EA8" w14:textId="799FC0A2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Registrar Hiring </w:t>
            </w:r>
          </w:p>
        </w:tc>
        <w:tc>
          <w:tcPr>
            <w:tcW w:w="2410" w:type="dxa"/>
          </w:tcPr>
          <w:p w14:paraId="0F8564F0" w14:textId="2C2DC374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0B7DFD9E" w14:textId="0F4F9A63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7B77533D" w14:textId="01F6992E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3D8B9600" w14:textId="77777777" w:rsidTr="00527FDA">
        <w:tc>
          <w:tcPr>
            <w:tcW w:w="4531" w:type="dxa"/>
          </w:tcPr>
          <w:p w14:paraId="27A4C9AB" w14:textId="68502BE3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2410" w:type="dxa"/>
          </w:tcPr>
          <w:p w14:paraId="77D978F6" w14:textId="41646F33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Finance Committee</w:t>
            </w:r>
          </w:p>
        </w:tc>
        <w:tc>
          <w:tcPr>
            <w:tcW w:w="1390" w:type="dxa"/>
          </w:tcPr>
          <w:p w14:paraId="6D027F62" w14:textId="4DC294D8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13DDC2EC" w14:textId="6D8F545A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2B5E6294" w14:textId="77777777" w:rsidTr="00527FDA">
        <w:tc>
          <w:tcPr>
            <w:tcW w:w="4531" w:type="dxa"/>
          </w:tcPr>
          <w:p w14:paraId="60012086" w14:textId="3E475BDC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Criminal Record Check Policy </w:t>
            </w:r>
          </w:p>
        </w:tc>
        <w:tc>
          <w:tcPr>
            <w:tcW w:w="2410" w:type="dxa"/>
          </w:tcPr>
          <w:p w14:paraId="264996C3" w14:textId="12B021A4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702987C3" w14:textId="40112BB0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044A2447" w14:textId="766F77B5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09C7D8B0" w14:textId="77777777" w:rsidTr="00527FDA">
        <w:tc>
          <w:tcPr>
            <w:tcW w:w="4531" w:type="dxa"/>
          </w:tcPr>
          <w:p w14:paraId="70DECE1B" w14:textId="112E4937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Whistle Blower Policy </w:t>
            </w:r>
          </w:p>
        </w:tc>
        <w:tc>
          <w:tcPr>
            <w:tcW w:w="2410" w:type="dxa"/>
          </w:tcPr>
          <w:p w14:paraId="2E95D2F4" w14:textId="14E53B5A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44CA98E8" w14:textId="1EFA20A2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2B58D3F3" w14:textId="63729765" w:rsidR="00527FDA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527FDA" w:rsidRPr="0060462A" w14:paraId="4ECE4AAB" w14:textId="77777777" w:rsidTr="00527FDA">
        <w:tc>
          <w:tcPr>
            <w:tcW w:w="4531" w:type="dxa"/>
          </w:tcPr>
          <w:p w14:paraId="10C62999" w14:textId="17419DBB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Strategic Plan </w:t>
            </w:r>
          </w:p>
        </w:tc>
        <w:tc>
          <w:tcPr>
            <w:tcW w:w="2410" w:type="dxa"/>
          </w:tcPr>
          <w:p w14:paraId="1D369B0A" w14:textId="577B2F0A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52E69AE9" w14:textId="1FF44215" w:rsidR="00527FDA" w:rsidRDefault="00527FDA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73D1B309" w14:textId="29FD9608" w:rsidR="00EC3D1B" w:rsidRDefault="00527FDA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EC3D1B" w:rsidRPr="0060462A" w14:paraId="46A6FC43" w14:textId="77777777" w:rsidTr="00527FDA">
        <w:tc>
          <w:tcPr>
            <w:tcW w:w="4531" w:type="dxa"/>
          </w:tcPr>
          <w:p w14:paraId="50EEBCC6" w14:textId="506CCA61" w:rsidR="00EC3D1B" w:rsidRDefault="00EC3D1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Calendar Review </w:t>
            </w:r>
          </w:p>
        </w:tc>
        <w:tc>
          <w:tcPr>
            <w:tcW w:w="2410" w:type="dxa"/>
          </w:tcPr>
          <w:p w14:paraId="71CCE971" w14:textId="57F09BAC" w:rsidR="00EC3D1B" w:rsidRDefault="00EC3D1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5D249B5F" w14:textId="42E05BCD" w:rsidR="00EC3D1B" w:rsidRDefault="00EC3D1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60696726" w14:textId="5202AFCD" w:rsidR="00EC3D1B" w:rsidRDefault="00EC3D1B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</w:tbl>
    <w:p w14:paraId="729C9D77" w14:textId="77777777" w:rsidR="003C6A0A" w:rsidRPr="0060462A" w:rsidRDefault="003C6A0A">
      <w:pPr>
        <w:rPr>
          <w:b/>
          <w:bCs/>
        </w:rPr>
      </w:pPr>
    </w:p>
    <w:sectPr w:rsidR="003C6A0A" w:rsidRPr="0060462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500E" w14:textId="77777777" w:rsidR="00672730" w:rsidRDefault="00672730" w:rsidP="00672730">
      <w:pPr>
        <w:spacing w:after="0" w:line="240" w:lineRule="auto"/>
      </w:pPr>
      <w:r>
        <w:separator/>
      </w:r>
    </w:p>
  </w:endnote>
  <w:endnote w:type="continuationSeparator" w:id="0">
    <w:p w14:paraId="3C7EE489" w14:textId="77777777" w:rsidR="00672730" w:rsidRDefault="00672730" w:rsidP="006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00E1" w14:textId="77777777" w:rsidR="00672730" w:rsidRDefault="00672730" w:rsidP="00672730">
      <w:pPr>
        <w:spacing w:after="0" w:line="240" w:lineRule="auto"/>
      </w:pPr>
      <w:r>
        <w:separator/>
      </w:r>
    </w:p>
  </w:footnote>
  <w:footnote w:type="continuationSeparator" w:id="0">
    <w:p w14:paraId="48895E9C" w14:textId="77777777" w:rsidR="00672730" w:rsidRDefault="00672730" w:rsidP="006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FA6" w14:textId="40A4A734" w:rsidR="00672730" w:rsidRDefault="00672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470B" wp14:editId="031F61B3">
          <wp:simplePos x="914400" y="447675"/>
          <wp:positionH relativeFrom="column">
            <wp:align>center</wp:align>
          </wp:positionH>
          <wp:positionV relativeFrom="paragraph">
            <wp:posOffset>0</wp:posOffset>
          </wp:positionV>
          <wp:extent cx="1400400" cy="96840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0"/>
    <w:rsid w:val="001B2FE8"/>
    <w:rsid w:val="0037602D"/>
    <w:rsid w:val="003C6A0A"/>
    <w:rsid w:val="003F3E67"/>
    <w:rsid w:val="004B0617"/>
    <w:rsid w:val="00527FDA"/>
    <w:rsid w:val="00547413"/>
    <w:rsid w:val="0060462A"/>
    <w:rsid w:val="00672730"/>
    <w:rsid w:val="008C52F9"/>
    <w:rsid w:val="00900DC4"/>
    <w:rsid w:val="0093595B"/>
    <w:rsid w:val="00942DE5"/>
    <w:rsid w:val="00974190"/>
    <w:rsid w:val="009A5EC5"/>
    <w:rsid w:val="00AD1D91"/>
    <w:rsid w:val="00B14A69"/>
    <w:rsid w:val="00B334C0"/>
    <w:rsid w:val="00C763C7"/>
    <w:rsid w:val="00D42131"/>
    <w:rsid w:val="00D5175C"/>
    <w:rsid w:val="00D70A48"/>
    <w:rsid w:val="00DA2C05"/>
    <w:rsid w:val="00EC3D1B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4B2"/>
  <w15:chartTrackingRefBased/>
  <w15:docId w15:val="{441B1188-8175-40A9-ABF4-9124373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30"/>
  </w:style>
  <w:style w:type="paragraph" w:styleId="Footer">
    <w:name w:val="footer"/>
    <w:basedOn w:val="Normal"/>
    <w:link w:val="FooterChar"/>
    <w:uiPriority w:val="99"/>
    <w:unhideWhenUsed/>
    <w:rsid w:val="006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30"/>
  </w:style>
  <w:style w:type="table" w:styleId="TableGrid">
    <w:name w:val="Table Grid"/>
    <w:basedOn w:val="TableNormal"/>
    <w:uiPriority w:val="39"/>
    <w:rsid w:val="0067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5" ma:contentTypeDescription="Create a new document." ma:contentTypeScope="" ma:versionID="713e79109e8c7ffb27a253a5e8dc044e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4182041c3bce3a909a5769e3fdb98f0e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E0CF-0D8C-4747-AB0C-B1AB09F17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02F25-F3F5-4EDC-A15A-2940B9391DCA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3.xml><?xml version="1.0" encoding="utf-8"?>
<ds:datastoreItem xmlns:ds="http://schemas.openxmlformats.org/officeDocument/2006/customXml" ds:itemID="{F5CDC825-E2AC-4D08-A0B8-DC3E6A06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4</cp:revision>
  <cp:lastPrinted>2023-09-28T15:32:00Z</cp:lastPrinted>
  <dcterms:created xsi:type="dcterms:W3CDTF">2023-09-28T16:38:00Z</dcterms:created>
  <dcterms:modified xsi:type="dcterms:W3CDTF">2023-10-11T18:25:00Z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